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F91" w:rsidRPr="00EE1A82" w:rsidRDefault="00983F91" w:rsidP="002D5391">
      <w:pPr>
        <w:jc w:val="center"/>
        <w:rPr>
          <w:rFonts w:ascii="Algerian" w:hAnsi="Algerian"/>
          <w:sz w:val="64"/>
          <w:szCs w:val="64"/>
        </w:rPr>
      </w:pPr>
      <w:r w:rsidRPr="00EE1A82">
        <w:rPr>
          <w:rFonts w:ascii="Algerian" w:hAnsi="Algerian"/>
          <w:sz w:val="64"/>
          <w:szCs w:val="64"/>
        </w:rPr>
        <w:t>FORGE Cost</w:t>
      </w:r>
      <w:r w:rsidR="002D5391" w:rsidRPr="00EE1A82">
        <w:rPr>
          <w:rFonts w:ascii="Algerian" w:hAnsi="Algerian"/>
          <w:sz w:val="64"/>
          <w:szCs w:val="64"/>
        </w:rPr>
        <w:t xml:space="preserve">s </w:t>
      </w:r>
    </w:p>
    <w:p w:rsidR="002D5391" w:rsidRDefault="002D5391" w:rsidP="002D5391">
      <w:pPr>
        <w:jc w:val="center"/>
      </w:pPr>
      <w:r>
        <w:t>Application fee</w:t>
      </w:r>
      <w:r w:rsidR="00A24C19">
        <w:t xml:space="preserve"> waived for first </w:t>
      </w:r>
      <w:r w:rsidR="00A83639">
        <w:t>5</w:t>
      </w:r>
      <w:r>
        <w:t xml:space="preserve"> applicants</w:t>
      </w:r>
      <w:r w:rsidR="00EE1A82">
        <w:t>!</w:t>
      </w:r>
    </w:p>
    <w:p w:rsidR="00A24C19" w:rsidRDefault="00A24C19" w:rsidP="002D5391">
      <w:pPr>
        <w:jc w:val="center"/>
      </w:pPr>
    </w:p>
    <w:p w:rsidR="00983F91" w:rsidRPr="00A24C19" w:rsidRDefault="00983F91" w:rsidP="00983F91">
      <w:r w:rsidRPr="00A24C19">
        <w:t>1. Application fee</w:t>
      </w:r>
    </w:p>
    <w:p w:rsidR="00983F91" w:rsidRPr="00A24C19" w:rsidRDefault="00983F91" w:rsidP="00983F91">
      <w:pPr>
        <w:ind w:firstLine="720"/>
      </w:pPr>
      <w:r w:rsidRPr="00A24C19">
        <w:t xml:space="preserve">Single (18 </w:t>
      </w:r>
      <w:proofErr w:type="spellStart"/>
      <w:r w:rsidRPr="00A24C19">
        <w:t>yrs</w:t>
      </w:r>
      <w:proofErr w:type="spellEnd"/>
      <w:r w:rsidRPr="00A24C19">
        <w:t xml:space="preserve"> or older) </w:t>
      </w:r>
      <w:r w:rsidRPr="00A24C19">
        <w:tab/>
      </w:r>
      <w:r w:rsidRPr="00A24C19">
        <w:tab/>
        <w:t xml:space="preserve">100.00 </w:t>
      </w:r>
    </w:p>
    <w:p w:rsidR="000859CD" w:rsidRPr="00A24C19" w:rsidRDefault="00983F91" w:rsidP="00983F91">
      <w:pPr>
        <w:ind w:firstLine="720"/>
      </w:pPr>
      <w:r w:rsidRPr="00A24C19">
        <w:t xml:space="preserve">Couple </w:t>
      </w:r>
      <w:r w:rsidRPr="00A24C19">
        <w:tab/>
        <w:t>(child 2yrs or under)</w:t>
      </w:r>
      <w:r w:rsidRPr="00A24C19">
        <w:tab/>
        <w:t>1</w:t>
      </w:r>
      <w:r w:rsidR="00BC1EA2">
        <w:t>50</w:t>
      </w:r>
      <w:r w:rsidRPr="00A24C19">
        <w:t xml:space="preserve">.00 </w:t>
      </w:r>
    </w:p>
    <w:p w:rsidR="002D5391" w:rsidRPr="00A24C19" w:rsidRDefault="002D5391" w:rsidP="00983F91">
      <w:pPr>
        <w:ind w:firstLine="720"/>
      </w:pPr>
      <w:r w:rsidRPr="00A24C19">
        <w:t xml:space="preserve">Due </w:t>
      </w:r>
      <w:r w:rsidR="00BC1EA2">
        <w:t>when</w:t>
      </w:r>
      <w:r w:rsidRPr="00A24C19">
        <w:t xml:space="preserve"> sending in application form</w:t>
      </w:r>
    </w:p>
    <w:p w:rsidR="00983F91" w:rsidRPr="00A24C19" w:rsidRDefault="00983F91">
      <w:r w:rsidRPr="00A24C19">
        <w:t>2. Tuition rates</w:t>
      </w:r>
    </w:p>
    <w:p w:rsidR="00983F91" w:rsidRDefault="00983F91">
      <w:r>
        <w:tab/>
        <w:t>Fall semester (Sep-Dec)</w:t>
      </w:r>
      <w:r>
        <w:tab/>
      </w:r>
      <w:r>
        <w:tab/>
      </w:r>
      <w:r w:rsidR="002D5391">
        <w:t>5,1</w:t>
      </w:r>
      <w:r>
        <w:t>00</w:t>
      </w:r>
    </w:p>
    <w:p w:rsidR="00983F91" w:rsidRDefault="00983F91">
      <w:r>
        <w:tab/>
        <w:t xml:space="preserve">Spring semester </w:t>
      </w:r>
      <w:r w:rsidR="00D60FFD">
        <w:t xml:space="preserve">(Jan-May) </w:t>
      </w:r>
      <w:r w:rsidR="00D60FFD">
        <w:tab/>
      </w:r>
      <w:r w:rsidR="002D5391">
        <w:t>5,4</w:t>
      </w:r>
      <w:r>
        <w:t>00</w:t>
      </w:r>
    </w:p>
    <w:p w:rsidR="005417E4" w:rsidRDefault="005417E4">
      <w:r>
        <w:tab/>
        <w:t xml:space="preserve">Couple (with one child add) </w:t>
      </w:r>
      <w:r>
        <w:tab/>
        <w:t xml:space="preserve">5,000 </w:t>
      </w:r>
    </w:p>
    <w:p w:rsidR="00A83639" w:rsidRDefault="002D5391">
      <w:r>
        <w:tab/>
        <w:t xml:space="preserve">Due upon first day for each semester </w:t>
      </w:r>
    </w:p>
    <w:p w:rsidR="005417E4" w:rsidRDefault="00A24C19">
      <w:r>
        <w:t>Total</w:t>
      </w:r>
      <w:r w:rsidR="005417E4">
        <w:t xml:space="preserve"> costs for single</w:t>
      </w:r>
      <w:r w:rsidR="005417E4">
        <w:tab/>
      </w:r>
      <w:r w:rsidR="005417E4">
        <w:tab/>
      </w:r>
      <w:r w:rsidR="005417E4">
        <w:tab/>
      </w:r>
      <w:r>
        <w:t>10,</w:t>
      </w:r>
      <w:r w:rsidR="00BC1EA2">
        <w:t>5</w:t>
      </w:r>
      <w:r>
        <w:t>00</w:t>
      </w:r>
    </w:p>
    <w:p w:rsidR="00A24C19" w:rsidRDefault="00A24C19">
      <w:r>
        <w:t xml:space="preserve">Total costs for couple </w:t>
      </w:r>
      <w:r>
        <w:tab/>
      </w:r>
      <w:r>
        <w:tab/>
      </w:r>
      <w:r>
        <w:tab/>
        <w:t>15,</w:t>
      </w:r>
      <w:r w:rsidR="00BC1EA2">
        <w:t>500</w:t>
      </w:r>
    </w:p>
    <w:p w:rsidR="00D60FFD" w:rsidRPr="00D60FFD" w:rsidRDefault="00A83639">
      <w:pPr>
        <w:rPr>
          <w:i/>
        </w:rPr>
      </w:pPr>
      <w:r>
        <w:rPr>
          <w:i/>
        </w:rPr>
        <w:t>*</w:t>
      </w:r>
      <w:r w:rsidR="00D60FFD" w:rsidRPr="00D60FFD">
        <w:rPr>
          <w:i/>
        </w:rPr>
        <w:t>The above costs include travel and lodging for internship</w:t>
      </w:r>
      <w:r>
        <w:rPr>
          <w:i/>
        </w:rPr>
        <w:t xml:space="preserve"> if with</w:t>
      </w:r>
      <w:r w:rsidR="00D60FFD" w:rsidRPr="00D60FFD">
        <w:rPr>
          <w:i/>
        </w:rPr>
        <w:t xml:space="preserve"> l</w:t>
      </w:r>
      <w:r w:rsidR="002D5391">
        <w:rPr>
          <w:i/>
        </w:rPr>
        <w:t xml:space="preserve">arge </w:t>
      </w:r>
      <w:r w:rsidR="00D60FFD" w:rsidRPr="00D60FFD">
        <w:rPr>
          <w:i/>
        </w:rPr>
        <w:t>group going to Mexico. Other internship options (</w:t>
      </w:r>
      <w:r w:rsidR="00203558">
        <w:rPr>
          <w:i/>
        </w:rPr>
        <w:t xml:space="preserve">for example </w:t>
      </w:r>
      <w:r w:rsidR="002D5391">
        <w:rPr>
          <w:i/>
        </w:rPr>
        <w:t>Colombia,</w:t>
      </w:r>
      <w:r w:rsidR="00D60FFD" w:rsidRPr="00D60FFD">
        <w:rPr>
          <w:i/>
        </w:rPr>
        <w:t xml:space="preserve"> Southeast Asia</w:t>
      </w:r>
      <w:r w:rsidR="00634F1E">
        <w:rPr>
          <w:i/>
        </w:rPr>
        <w:t>, Middle East</w:t>
      </w:r>
      <w:r w:rsidR="00D60FFD" w:rsidRPr="00D60FFD">
        <w:rPr>
          <w:i/>
        </w:rPr>
        <w:t xml:space="preserve">) </w:t>
      </w:r>
      <w:r w:rsidR="002D5391">
        <w:rPr>
          <w:i/>
        </w:rPr>
        <w:t>prorated</w:t>
      </w:r>
      <w:r w:rsidR="00D60FFD" w:rsidRPr="00D60FFD">
        <w:rPr>
          <w:i/>
        </w:rPr>
        <w:t xml:space="preserve"> to</w:t>
      </w:r>
      <w:r w:rsidR="002D5391">
        <w:rPr>
          <w:i/>
        </w:rPr>
        <w:t xml:space="preserve"> include</w:t>
      </w:r>
      <w:r w:rsidR="00D60FFD" w:rsidRPr="00D60FFD">
        <w:rPr>
          <w:i/>
        </w:rPr>
        <w:t xml:space="preserve"> additional costs. </w:t>
      </w:r>
    </w:p>
    <w:p w:rsidR="00D60FFD" w:rsidRDefault="002D5391">
      <w:r>
        <w:t>Tuition covers room &amp;</w:t>
      </w:r>
      <w:r w:rsidR="00D60FFD">
        <w:t xml:space="preserve"> board </w:t>
      </w:r>
      <w:r w:rsidR="00BC1EA2">
        <w:t xml:space="preserve">and most textbooks </w:t>
      </w:r>
      <w:r w:rsidR="00D60FFD">
        <w:t>but does not cover miscellaneous expenses (</w:t>
      </w:r>
      <w:r>
        <w:t>extra</w:t>
      </w:r>
      <w:r w:rsidR="00D60FFD">
        <w:t xml:space="preserve"> airport trips, </w:t>
      </w:r>
      <w:r w:rsidR="00BC1EA2">
        <w:t>breakfast items, personal food,</w:t>
      </w:r>
      <w:r w:rsidR="00A24C19">
        <w:t xml:space="preserve"> or</w:t>
      </w:r>
      <w:r w:rsidR="00D60FFD">
        <w:t xml:space="preserve"> other incidental expenses).  </w:t>
      </w:r>
    </w:p>
    <w:p w:rsidR="00BC1EA2" w:rsidRDefault="00BC1EA2">
      <w:r>
        <w:t xml:space="preserve">FORGE will plan to serve lunch and supper Mon-Friday and </w:t>
      </w:r>
      <w:r w:rsidR="000C1027">
        <w:t>b</w:t>
      </w:r>
      <w:r>
        <w:t xml:space="preserve">runch on Saturdays. Other meals are on your own with occasional exceptions. </w:t>
      </w:r>
    </w:p>
    <w:p w:rsidR="00983F91" w:rsidRDefault="00BC1EA2">
      <w:r>
        <w:rPr>
          <w:b/>
          <w:u w:val="single"/>
        </w:rPr>
        <w:t>N</w:t>
      </w:r>
      <w:r w:rsidR="002D5391" w:rsidRPr="00A24C19">
        <w:rPr>
          <w:b/>
          <w:u w:val="single"/>
        </w:rPr>
        <w:t>ote</w:t>
      </w:r>
      <w:r w:rsidR="002D5391">
        <w:t xml:space="preserve">: </w:t>
      </w:r>
      <w:r>
        <w:t xml:space="preserve">FORGE will be </w:t>
      </w:r>
      <w:r w:rsidR="002D5391">
        <w:t>encouraging</w:t>
      </w:r>
      <w:r>
        <w:t xml:space="preserve"> and pursuing a</w:t>
      </w:r>
      <w:r w:rsidR="002D5391">
        <w:t xml:space="preserve"> partnership with you</w:t>
      </w:r>
      <w:r w:rsidR="00A83639">
        <w:t xml:space="preserve">r home church! </w:t>
      </w:r>
      <w:r>
        <w:t xml:space="preserve">We believe the mission of God begins with the church, having a sending church is not optional. </w:t>
      </w:r>
      <w:r w:rsidR="00A83639">
        <w:t>Not only does our</w:t>
      </w:r>
      <w:r w:rsidR="002D5391">
        <w:t xml:space="preserve"> Administrator</w:t>
      </w:r>
      <w:r w:rsidR="00A83639">
        <w:t xml:space="preserve"> plan to personally contact</w:t>
      </w:r>
      <w:r w:rsidR="002D5391">
        <w:t xml:space="preserve"> the P</w:t>
      </w:r>
      <w:r w:rsidR="00A83639">
        <w:t xml:space="preserve">astor who filled out your Reference </w:t>
      </w:r>
      <w:r>
        <w:t>F</w:t>
      </w:r>
      <w:r w:rsidR="00A83639">
        <w:t>orm</w:t>
      </w:r>
      <w:r w:rsidR="00EE1A82">
        <w:t>—Preston</w:t>
      </w:r>
      <w:r w:rsidR="00A83639">
        <w:t xml:space="preserve"> also would like to inquire whether or not your home</w:t>
      </w:r>
      <w:r w:rsidR="002D5391">
        <w:t xml:space="preserve"> church would be willing to consider </w:t>
      </w:r>
      <w:r w:rsidR="00EE1A82">
        <w:t xml:space="preserve">both of </w:t>
      </w:r>
      <w:r w:rsidR="002D5391">
        <w:t xml:space="preserve">the following: </w:t>
      </w:r>
      <w:r w:rsidR="00A83639">
        <w:t>1) Assign</w:t>
      </w:r>
      <w:r w:rsidR="002D5391">
        <w:t xml:space="preserve"> a personal mentor to stay in touch with</w:t>
      </w:r>
      <w:r w:rsidR="00A83639">
        <w:t xml:space="preserve"> you </w:t>
      </w:r>
      <w:r w:rsidR="002D5391">
        <w:t>during</w:t>
      </w:r>
      <w:r w:rsidR="00A83639">
        <w:t xml:space="preserve"> you</w:t>
      </w:r>
      <w:r w:rsidR="002D5391">
        <w:t>r time at</w:t>
      </w:r>
      <w:r w:rsidR="00A83639">
        <w:t xml:space="preserve"> FORGE training program 2) Ask</w:t>
      </w:r>
      <w:r w:rsidR="002D5391">
        <w:t xml:space="preserve"> </w:t>
      </w:r>
      <w:r>
        <w:t xml:space="preserve">the </w:t>
      </w:r>
      <w:r w:rsidR="002D5391">
        <w:t>church whether or not they would be willing to cover up to 50% of the hard costs listed above.</w:t>
      </w:r>
      <w:bookmarkStart w:id="0" w:name="_GoBack"/>
      <w:bookmarkEnd w:id="0"/>
      <w:r w:rsidR="00983F91">
        <w:tab/>
      </w:r>
    </w:p>
    <w:sectPr w:rsidR="00983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91"/>
    <w:rsid w:val="000859CD"/>
    <w:rsid w:val="000C1027"/>
    <w:rsid w:val="00203558"/>
    <w:rsid w:val="002D5391"/>
    <w:rsid w:val="005417E4"/>
    <w:rsid w:val="00634F1E"/>
    <w:rsid w:val="00983F91"/>
    <w:rsid w:val="009E1A62"/>
    <w:rsid w:val="00A24C19"/>
    <w:rsid w:val="00A83639"/>
    <w:rsid w:val="00BC1EA2"/>
    <w:rsid w:val="00D60FFD"/>
    <w:rsid w:val="00EE1A82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B042"/>
  <w15:docId w15:val="{72CCC4E9-C951-45B5-86DD-E1A7FFAF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</dc:creator>
  <cp:lastModifiedBy>Joel Martin</cp:lastModifiedBy>
  <cp:revision>2</cp:revision>
  <dcterms:created xsi:type="dcterms:W3CDTF">2026-03-13T18:43:00Z</dcterms:created>
  <dcterms:modified xsi:type="dcterms:W3CDTF">2026-03-13T18:43:00Z</dcterms:modified>
</cp:coreProperties>
</file>