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AD06F" w14:textId="2C9177B8" w:rsidR="00BF763D" w:rsidRPr="0014578F" w:rsidRDefault="00CB57C8" w:rsidP="004A0CCA">
      <w:pPr>
        <w:rPr>
          <w:rFonts w:ascii="Times New Roman" w:hAnsi="Times New Roman" w:cs="Times New Roman"/>
          <w:b/>
          <w:spacing w:val="-1"/>
          <w:sz w:val="8"/>
        </w:rPr>
      </w:pPr>
      <w:r w:rsidRPr="00CB57C8">
        <w:rPr>
          <w:rFonts w:ascii="Times New Roman" w:hAnsi="Times New Roman" w:cs="Times New Roman"/>
          <w:b/>
          <w:noProof/>
          <w:spacing w:val="-1"/>
          <w:sz w:val="8"/>
        </w:rPr>
        <w:drawing>
          <wp:anchor distT="0" distB="0" distL="114300" distR="114300" simplePos="0" relativeHeight="251658240" behindDoc="1" locked="0" layoutInCell="1" allowOverlap="1" wp14:anchorId="6BE66082" wp14:editId="172578AE">
            <wp:simplePos x="0" y="0"/>
            <wp:positionH relativeFrom="column">
              <wp:posOffset>-19685</wp:posOffset>
            </wp:positionH>
            <wp:positionV relativeFrom="paragraph">
              <wp:posOffset>-213360</wp:posOffset>
            </wp:positionV>
            <wp:extent cx="3578860" cy="1136650"/>
            <wp:effectExtent l="0" t="0" r="2540" b="6350"/>
            <wp:wrapThrough wrapText="bothSides">
              <wp:wrapPolygon edited="0">
                <wp:start x="0" y="0"/>
                <wp:lineTo x="0" y="21359"/>
                <wp:lineTo x="21500" y="21359"/>
                <wp:lineTo x="215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B9FD0" w14:textId="77777777" w:rsidR="00076ED4" w:rsidRDefault="00076ED4" w:rsidP="005C5B4C">
      <w:pPr>
        <w:pStyle w:val="Title"/>
        <w:rPr>
          <w:rFonts w:ascii="Algerian" w:hAnsi="Algerian"/>
          <w:color w:val="auto"/>
          <w:sz w:val="44"/>
          <w:szCs w:val="44"/>
        </w:rPr>
      </w:pPr>
      <w:r>
        <w:rPr>
          <w:rFonts w:ascii="Algerian" w:hAnsi="Algerian"/>
          <w:color w:val="auto"/>
          <w:sz w:val="44"/>
          <w:szCs w:val="44"/>
        </w:rPr>
        <w:t xml:space="preserve"> </w:t>
      </w:r>
    </w:p>
    <w:p w14:paraId="7A3AB953" w14:textId="77777777" w:rsidR="00076ED4" w:rsidRDefault="00076ED4" w:rsidP="005C5B4C">
      <w:pPr>
        <w:pStyle w:val="Title"/>
        <w:rPr>
          <w:rFonts w:ascii="Algerian" w:hAnsi="Algerian"/>
          <w:color w:val="auto"/>
          <w:sz w:val="44"/>
          <w:szCs w:val="44"/>
        </w:rPr>
      </w:pPr>
    </w:p>
    <w:p w14:paraId="39E4A787" w14:textId="77777777" w:rsidR="00076ED4" w:rsidRDefault="00076ED4" w:rsidP="005C5B4C">
      <w:pPr>
        <w:pStyle w:val="Title"/>
        <w:rPr>
          <w:rFonts w:ascii="Algerian" w:hAnsi="Algerian"/>
          <w:color w:val="auto"/>
          <w:sz w:val="44"/>
          <w:szCs w:val="44"/>
        </w:rPr>
      </w:pPr>
    </w:p>
    <w:p w14:paraId="7D387F95" w14:textId="77777777" w:rsidR="001F770C" w:rsidRDefault="00CB57C8" w:rsidP="005C5B4C">
      <w:pPr>
        <w:pStyle w:val="Title"/>
        <w:rPr>
          <w:rFonts w:ascii="Algerian" w:hAnsi="Algerian"/>
          <w:color w:val="auto"/>
          <w:sz w:val="44"/>
          <w:szCs w:val="44"/>
        </w:rPr>
      </w:pPr>
      <w:r w:rsidRPr="00CB57C8">
        <w:rPr>
          <w:rFonts w:ascii="Algerian" w:hAnsi="Algerian"/>
          <w:color w:val="auto"/>
          <w:sz w:val="44"/>
          <w:szCs w:val="44"/>
        </w:rPr>
        <w:t>Student</w:t>
      </w:r>
      <w:r w:rsidR="00BF763D" w:rsidRPr="00CB57C8">
        <w:rPr>
          <w:rFonts w:ascii="Algerian" w:hAnsi="Algerian"/>
          <w:color w:val="auto"/>
          <w:sz w:val="44"/>
          <w:szCs w:val="44"/>
        </w:rPr>
        <w:t xml:space="preserve"> </w:t>
      </w:r>
      <w:r w:rsidR="00076ED4">
        <w:rPr>
          <w:rFonts w:ascii="Algerian" w:hAnsi="Algerian"/>
          <w:color w:val="auto"/>
          <w:sz w:val="44"/>
          <w:szCs w:val="44"/>
        </w:rPr>
        <w:t xml:space="preserve">ApplicatioN </w:t>
      </w:r>
    </w:p>
    <w:p w14:paraId="5259B8C5" w14:textId="7B83809E" w:rsidR="005C5B4C" w:rsidRPr="00CB57C8" w:rsidRDefault="00BF763D" w:rsidP="005C5B4C">
      <w:pPr>
        <w:pStyle w:val="Title"/>
        <w:rPr>
          <w:rFonts w:ascii="Algerian" w:hAnsi="Algerian"/>
          <w:color w:val="auto"/>
          <w:sz w:val="44"/>
          <w:szCs w:val="44"/>
        </w:rPr>
      </w:pPr>
      <w:r w:rsidRPr="00CB57C8">
        <w:rPr>
          <w:rFonts w:ascii="Algerian" w:hAnsi="Algerian"/>
          <w:color w:val="auto"/>
          <w:sz w:val="44"/>
          <w:szCs w:val="44"/>
        </w:rPr>
        <w:t>Reference Form</w:t>
      </w:r>
    </w:p>
    <w:p w14:paraId="603DC5D2" w14:textId="2C7096FC" w:rsidR="00BF763D" w:rsidRPr="004A0CCA" w:rsidRDefault="00076ED4" w:rsidP="005C5B4C">
      <w:pPr>
        <w:spacing w:before="240"/>
        <w:rPr>
          <w:rFonts w:cstheme="minorHAnsi"/>
        </w:rPr>
      </w:pPr>
      <w:r w:rsidRPr="004A0CCA">
        <w:rPr>
          <w:rFonts w:cstheme="minorHAnsi"/>
        </w:rPr>
        <w:t>Greetings in the name of</w:t>
      </w:r>
      <w:r w:rsidR="00BF763D" w:rsidRPr="004A0CCA">
        <w:rPr>
          <w:rFonts w:cstheme="minorHAnsi"/>
        </w:rPr>
        <w:t xml:space="preserve"> Jesus!</w:t>
      </w:r>
    </w:p>
    <w:p w14:paraId="0AE68156" w14:textId="77777777" w:rsidR="00CB57C8" w:rsidRPr="004A0CCA" w:rsidRDefault="00CB57C8" w:rsidP="005C5B4C">
      <w:pPr>
        <w:spacing w:before="240"/>
        <w:rPr>
          <w:rFonts w:cstheme="minorHAnsi"/>
          <w:sz w:val="2"/>
          <w:szCs w:val="2"/>
        </w:rPr>
      </w:pPr>
    </w:p>
    <w:p w14:paraId="6CCDF830" w14:textId="2B421ABF" w:rsidR="00076ED4" w:rsidRPr="004A0CCA" w:rsidRDefault="00BF763D" w:rsidP="007A4285">
      <w:pPr>
        <w:shd w:val="clear" w:color="auto" w:fill="F8FAFD"/>
        <w:rPr>
          <w:rFonts w:cstheme="minorHAnsi"/>
        </w:rPr>
      </w:pPr>
      <w:r w:rsidRPr="004A0CCA">
        <w:rPr>
          <w:rFonts w:cstheme="minorHAnsi"/>
        </w:rPr>
        <w:t xml:space="preserve">A brother or sister </w:t>
      </w:r>
      <w:r w:rsidR="005C5B4C" w:rsidRPr="004A0CCA">
        <w:rPr>
          <w:rFonts w:cstheme="minorHAnsi"/>
        </w:rPr>
        <w:t xml:space="preserve">you know </w:t>
      </w:r>
      <w:r w:rsidR="007A4285" w:rsidRPr="004A0CCA">
        <w:rPr>
          <w:rFonts w:cstheme="minorHAnsi"/>
        </w:rPr>
        <w:t>is applying as a student to FORGE training camp</w:t>
      </w:r>
      <w:r w:rsidRPr="004A0CCA">
        <w:rPr>
          <w:rFonts w:cstheme="minorHAnsi"/>
        </w:rPr>
        <w:t xml:space="preserve">. We would appreciate if you could fill out this Reference Form and return it </w:t>
      </w:r>
      <w:r w:rsidR="007A4285" w:rsidRPr="004A0CCA">
        <w:rPr>
          <w:rFonts w:cstheme="minorHAnsi"/>
        </w:rPr>
        <w:t xml:space="preserve">to the following </w:t>
      </w:r>
      <w:r w:rsidR="00076ED4" w:rsidRPr="004A0CCA">
        <w:rPr>
          <w:rFonts w:cstheme="minorHAnsi"/>
        </w:rPr>
        <w:t xml:space="preserve">email </w:t>
      </w:r>
      <w:r w:rsidR="007A4285" w:rsidRPr="004A0CCA">
        <w:rPr>
          <w:rFonts w:cstheme="minorHAnsi"/>
        </w:rPr>
        <w:t xml:space="preserve">address: </w:t>
      </w:r>
      <w:hyperlink r:id="rId8" w:tgtFrame="_blank" w:history="1">
        <w:r w:rsidR="007A4285" w:rsidRPr="004A0CCA">
          <w:rPr>
            <w:rStyle w:val="Hyperlink"/>
            <w:rFonts w:cstheme="minorHAnsi"/>
            <w:color w:val="auto"/>
            <w:u w:val="none"/>
          </w:rPr>
          <w:t>preston.oberholtzer@abtmail.org</w:t>
        </w:r>
      </w:hyperlink>
    </w:p>
    <w:p w14:paraId="0525FFF2" w14:textId="40A7068C" w:rsidR="00BF763D" w:rsidRPr="004A0CCA" w:rsidRDefault="00BF763D" w:rsidP="007A4285">
      <w:pPr>
        <w:shd w:val="clear" w:color="auto" w:fill="F8FAFD"/>
        <w:rPr>
          <w:rFonts w:cstheme="minorHAnsi"/>
          <w:sz w:val="27"/>
          <w:szCs w:val="27"/>
        </w:rPr>
      </w:pPr>
      <w:r w:rsidRPr="004A0CCA">
        <w:rPr>
          <w:rFonts w:cstheme="minorHAnsi"/>
        </w:rPr>
        <w:t>If you have questions or wish to discuss this with us, feel free to contact us.</w:t>
      </w:r>
      <w:r w:rsidR="00076ED4" w:rsidRPr="004A0CCA">
        <w:rPr>
          <w:rFonts w:cstheme="minorHAnsi"/>
        </w:rPr>
        <w:t xml:space="preserve"> Phone # 608-479-3458</w:t>
      </w:r>
    </w:p>
    <w:p w14:paraId="721ACF20" w14:textId="3713D427" w:rsidR="00BF763D" w:rsidRPr="004A0CCA" w:rsidRDefault="00BF763D" w:rsidP="005C5B4C">
      <w:pPr>
        <w:pStyle w:val="Heading2"/>
        <w:rPr>
          <w:rFonts w:asciiTheme="minorHAnsi" w:hAnsiTheme="minorHAnsi" w:cstheme="minorHAnsi"/>
          <w:color w:val="auto"/>
        </w:rPr>
      </w:pPr>
      <w:r w:rsidRPr="004A0CCA">
        <w:rPr>
          <w:rFonts w:asciiTheme="minorHAnsi" w:hAnsiTheme="minorHAnsi" w:cstheme="minorHAnsi"/>
          <w:color w:val="auto"/>
        </w:rPr>
        <w:t xml:space="preserve">Please return this form within a week after receiving it if possible. </w:t>
      </w:r>
      <w:r w:rsidRPr="004A0CCA">
        <w:rPr>
          <w:rFonts w:asciiTheme="minorHAnsi" w:hAnsiTheme="minorHAnsi" w:cstheme="minorHAnsi"/>
          <w:i/>
          <w:color w:val="auto"/>
        </w:rPr>
        <w:t>Thank you!</w:t>
      </w:r>
      <w:r w:rsidRPr="004A0CCA">
        <w:rPr>
          <w:rFonts w:asciiTheme="minorHAnsi" w:hAnsiTheme="minorHAnsi" w:cstheme="minorHAnsi"/>
          <w:color w:val="auto"/>
        </w:rPr>
        <w:tab/>
      </w:r>
    </w:p>
    <w:p w14:paraId="6582B555" w14:textId="77777777" w:rsidR="005C5B4C" w:rsidRDefault="005C5B4C" w:rsidP="005C5B4C"/>
    <w:p w14:paraId="0DFAB5C7" w14:textId="77777777" w:rsidR="005C5B4C" w:rsidRDefault="00936292" w:rsidP="005C5B4C">
      <w:r>
        <w:pict w14:anchorId="1F26BE6B">
          <v:rect id="_x0000_i1025" style="width:0;height:1.5pt" o:hralign="center" o:hrstd="t" o:hr="t" fillcolor="#a0a0a0" stroked="f"/>
        </w:pict>
      </w:r>
    </w:p>
    <w:p w14:paraId="6743B4AF" w14:textId="77777777" w:rsidR="005C5B4C" w:rsidRDefault="005C5B4C" w:rsidP="005C5B4C"/>
    <w:p w14:paraId="1A539CEE" w14:textId="03A19E7B" w:rsidR="007117F0" w:rsidRPr="00D5192B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bookmarkStart w:id="0" w:name="A._Contact_Information"/>
      <w:bookmarkEnd w:id="0"/>
      <w:r w:rsidRPr="000C25CC">
        <w:rPr>
          <w:rFonts w:cstheme="minorHAnsi"/>
          <w:b/>
          <w:bCs/>
        </w:rPr>
        <w:t>Applicant’s name</w:t>
      </w:r>
      <w:r w:rsidR="009D6DF8">
        <w:rPr>
          <w:rFonts w:cstheme="minorHAnsi"/>
        </w:rPr>
        <w:t xml:space="preserve">:  </w:t>
      </w:r>
      <w:sdt>
        <w:sdtPr>
          <w:rPr>
            <w:rFonts w:cstheme="minorHAnsi"/>
          </w:rPr>
          <w:id w:val="-1101872746"/>
          <w:placeholder>
            <w:docPart w:val="EFA431EDF8D54D6AAD840CD0150EA5A5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523FCAEC" w14:textId="4A359DDC" w:rsidR="00BF763D" w:rsidRPr="00D5192B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Your name</w:t>
      </w:r>
      <w:r w:rsidR="009D6DF8">
        <w:rPr>
          <w:rFonts w:cstheme="minorHAnsi"/>
        </w:rPr>
        <w:t>:</w:t>
      </w:r>
      <w:r w:rsidRPr="00D5192B">
        <w:rPr>
          <w:rFonts w:cstheme="minorHAnsi"/>
        </w:rPr>
        <w:t xml:space="preserve"> 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401262836"/>
          <w:placeholder>
            <w:docPart w:val="1660C44E97AD433EBBAA1A7C44EFC460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74589826" w14:textId="59389785" w:rsidR="00BF763D" w:rsidRPr="00D5192B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Applicant’s relation to you</w:t>
      </w:r>
      <w:r w:rsidR="009D6DF8">
        <w:rPr>
          <w:rFonts w:cstheme="minorHAnsi"/>
        </w:rPr>
        <w:t>: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-556698976"/>
          <w:placeholder>
            <w:docPart w:val="5FDA6B27CD5B429CBA7D077C7E37CAC8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05D1D089" w14:textId="554C9ECB" w:rsidR="00BF763D" w:rsidRPr="00D5192B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How well do you know the applicant</w:t>
      </w:r>
      <w:r w:rsidRPr="00D5192B">
        <w:rPr>
          <w:rFonts w:cstheme="minorHAnsi"/>
        </w:rPr>
        <w:t xml:space="preserve">? 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522748723"/>
          <w:placeholder>
            <w:docPart w:val="9CDAF15932D64ABA8096403EC26309E7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56B70C09" w14:textId="53DD4B60" w:rsidR="00BF763D" w:rsidRPr="00D5192B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If the applicant is married, please describe the relationship between husband and wife. If single, please describe the applicant’s way of relating to others of the opposite gender</w:t>
      </w:r>
      <w:r w:rsidRPr="00D5192B">
        <w:rPr>
          <w:rFonts w:cstheme="minorHAnsi"/>
        </w:rPr>
        <w:t xml:space="preserve">. 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1357851877"/>
          <w:placeholder>
            <w:docPart w:val="141A281FF303441CB00DFA819356F34E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38A4F3BE" w14:textId="4817B54F" w:rsidR="00BF763D" w:rsidRPr="00D5192B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Do you believe the applicant is morally pure and has high moral standards</w:t>
      </w:r>
      <w:r w:rsidRPr="00D5192B">
        <w:rPr>
          <w:rFonts w:cstheme="minorHAnsi"/>
        </w:rPr>
        <w:t xml:space="preserve">? 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-601727995"/>
          <w:placeholder>
            <w:docPart w:val="210E0E0A5FDE4F1B979486A32A7C7CB6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2B27833C" w14:textId="7E6FECDF" w:rsidR="00BF763D" w:rsidRPr="00D5192B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Would you say the applicant is involved in relationship conflicts frequently, or seldom, or somewhere in between</w:t>
      </w:r>
      <w:r w:rsidRPr="00D5192B">
        <w:rPr>
          <w:rFonts w:cstheme="minorHAnsi"/>
        </w:rPr>
        <w:t xml:space="preserve">? 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728658380"/>
          <w:placeholder>
            <w:docPart w:val="1CA8F3A9A44B46AB9F37D3F1249A2EE4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25E26C04" w14:textId="0DF7A592" w:rsidR="00BF763D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Is the applicant easily offended, quick to take offense</w:t>
      </w:r>
      <w:r w:rsidRPr="00D5192B">
        <w:rPr>
          <w:rFonts w:cstheme="minorHAnsi"/>
        </w:rPr>
        <w:t xml:space="preserve">? 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926232098"/>
          <w:placeholder>
            <w:docPart w:val="7C13C08AEDB1416C9529E27191F3BAC4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60192B57" w14:textId="5DB113E5" w:rsidR="000C25CC" w:rsidRPr="00D5192B" w:rsidRDefault="000C25CC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Is the applicant able to talk about disagreements in a mature way</w:t>
      </w:r>
      <w:r w:rsidRPr="000C25CC">
        <w:rPr>
          <w:rFonts w:cstheme="minorHAnsi"/>
        </w:rPr>
        <w:t>?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756792484"/>
          <w:placeholder>
            <w:docPart w:val="58C92FC644B04AAF90DA0086765DCEDA"/>
          </w:placeholder>
          <w:showingPlcHdr/>
        </w:sdtPr>
        <w:sdtEndPr/>
        <w:sdtContent>
          <w:r>
            <w:rPr>
              <w:rStyle w:val="PlaceholderText"/>
              <w:i/>
              <w:iCs/>
            </w:rPr>
            <w:t>your answer</w:t>
          </w:r>
        </w:sdtContent>
      </w:sdt>
    </w:p>
    <w:p w14:paraId="7A569969" w14:textId="18CBAD29" w:rsidR="00BF763D" w:rsidRPr="00D5192B" w:rsidRDefault="00BF763D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How does the applicant view and relate with brothers and sisters whose convictions and practice are different from his own</w:t>
      </w:r>
      <w:r w:rsidRPr="00D5192B">
        <w:rPr>
          <w:rFonts w:cstheme="minorHAnsi"/>
        </w:rPr>
        <w:t xml:space="preserve">? 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-919558586"/>
          <w:placeholder>
            <w:docPart w:val="B5B8C21307B44B268EC0617B393B8679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7837768F" w14:textId="6B7B6070" w:rsidR="00D055F3" w:rsidRDefault="005C5B4C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0C25CC">
        <w:rPr>
          <w:rFonts w:cstheme="minorHAnsi"/>
          <w:b/>
          <w:bCs/>
        </w:rPr>
        <w:t>P</w:t>
      </w:r>
      <w:r w:rsidR="00BF763D" w:rsidRPr="000C25CC">
        <w:rPr>
          <w:rFonts w:cstheme="minorHAnsi"/>
          <w:b/>
          <w:bCs/>
        </w:rPr>
        <w:t>lease describe the applicant’s relationship with church leaders</w:t>
      </w:r>
      <w:r w:rsidR="00D055F3" w:rsidRPr="000C25CC">
        <w:rPr>
          <w:rFonts w:cstheme="minorHAnsi"/>
          <w:b/>
          <w:bCs/>
        </w:rPr>
        <w:t xml:space="preserve"> and other authorities</w:t>
      </w:r>
      <w:r w:rsidR="00BF763D" w:rsidRPr="00D5192B">
        <w:rPr>
          <w:rFonts w:cstheme="minorHAnsi"/>
        </w:rPr>
        <w:t>.</w:t>
      </w:r>
      <w:r w:rsidR="000C25CC">
        <w:rPr>
          <w:rFonts w:cstheme="minorHAnsi"/>
        </w:rPr>
        <w:t xml:space="preserve"> </w:t>
      </w:r>
      <w:sdt>
        <w:sdtPr>
          <w:rPr>
            <w:rFonts w:cstheme="minorHAnsi"/>
          </w:rPr>
          <w:id w:val="1758017110"/>
          <w:placeholder>
            <w:docPart w:val="0714784E7DD04C82BFFD20AC820B9A49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your answer</w:t>
          </w:r>
        </w:sdtContent>
      </w:sdt>
    </w:p>
    <w:p w14:paraId="3C6B7AFF" w14:textId="7405DAC3" w:rsidR="00D5192B" w:rsidRPr="00D5192B" w:rsidRDefault="000C25CC" w:rsidP="00D5192B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If married, d</w:t>
      </w:r>
      <w:r w:rsidR="00D5192B" w:rsidRPr="000C25CC">
        <w:rPr>
          <w:rFonts w:cstheme="minorHAnsi"/>
          <w:b/>
          <w:bCs/>
        </w:rPr>
        <w:t>oes the applicant’s wife have difficulties in relationships or submitting to authority</w:t>
      </w:r>
      <w:r w:rsidR="00D5192B">
        <w:rPr>
          <w:rFonts w:cstheme="minorHAnsi"/>
        </w:rPr>
        <w:t>?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-731226221"/>
          <w:placeholder>
            <w:docPart w:val="5678369F185844F699DD869BBE12A866"/>
          </w:placeholder>
          <w:showingPlcHdr/>
        </w:sdtPr>
        <w:sdtEndPr/>
        <w:sdtContent>
          <w:r>
            <w:rPr>
              <w:rStyle w:val="PlaceholderText"/>
              <w:i/>
              <w:iCs/>
            </w:rPr>
            <w:t>your answer</w:t>
          </w:r>
        </w:sdtContent>
      </w:sdt>
    </w:p>
    <w:p w14:paraId="0E05A843" w14:textId="0FDEDF36" w:rsidR="00C77702" w:rsidRDefault="00D055F3" w:rsidP="00C77702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</w:rPr>
      </w:pPr>
      <w:r w:rsidRPr="00D055F3">
        <w:rPr>
          <w:rFonts w:cstheme="minorHAnsi"/>
          <w:b/>
          <w:bCs/>
        </w:rPr>
        <w:lastRenderedPageBreak/>
        <w:t xml:space="preserve">What natural gifts </w:t>
      </w:r>
      <w:r w:rsidR="00D5192B" w:rsidRPr="000C25CC">
        <w:rPr>
          <w:rFonts w:cstheme="minorHAnsi"/>
          <w:b/>
          <w:bCs/>
        </w:rPr>
        <w:t>does the applicant</w:t>
      </w:r>
      <w:r w:rsidR="00C77702">
        <w:rPr>
          <w:rFonts w:cstheme="minorHAnsi"/>
          <w:b/>
          <w:bCs/>
        </w:rPr>
        <w:t xml:space="preserve"> have?</w:t>
      </w:r>
      <w:r w:rsidR="001C7EE1" w:rsidRPr="00C77702">
        <w:rPr>
          <w:rFonts w:cstheme="minorHAnsi"/>
        </w:rPr>
        <w:t xml:space="preserve"> </w:t>
      </w:r>
      <w:sdt>
        <w:sdtPr>
          <w:rPr>
            <w:rFonts w:cstheme="minorHAnsi"/>
          </w:rPr>
          <w:id w:val="-1138885881"/>
          <w:placeholder>
            <w:docPart w:val="94BD5CE8340140E4B3FD69FCEADABA55"/>
          </w:placeholder>
          <w:showingPlcHdr/>
        </w:sdtPr>
        <w:sdtEndPr/>
        <w:sdtContent>
          <w:r w:rsidR="00C77702">
            <w:rPr>
              <w:rStyle w:val="PlaceholderText"/>
              <w:i/>
              <w:iCs/>
            </w:rPr>
            <w:t>your answer</w:t>
          </w:r>
        </w:sdtContent>
      </w:sdt>
    </w:p>
    <w:p w14:paraId="53FAC154" w14:textId="53152CC7" w:rsidR="00C77702" w:rsidRPr="00C77702" w:rsidRDefault="00C77702" w:rsidP="00C77702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  <w:b/>
        </w:rPr>
      </w:pPr>
      <w:r w:rsidRPr="00C77702">
        <w:rPr>
          <w:rFonts w:cstheme="minorHAnsi"/>
          <w:b/>
        </w:rPr>
        <w:t xml:space="preserve">How has your church (the applicant’s church) viewed and practiced discipleship? </w:t>
      </w:r>
      <w:sdt>
        <w:sdtPr>
          <w:rPr>
            <w:rFonts w:cstheme="minorHAnsi"/>
          </w:rPr>
          <w:id w:val="-867286490"/>
          <w:placeholder>
            <w:docPart w:val="EBC847C0A17E4FA1A0FC600746F3A239"/>
          </w:placeholder>
          <w:showingPlcHdr/>
        </w:sdtPr>
        <w:sdtEndPr/>
        <w:sdtContent>
          <w:r>
            <w:rPr>
              <w:rStyle w:val="PlaceholderText"/>
              <w:i/>
              <w:iCs/>
            </w:rPr>
            <w:t>your answer</w:t>
          </w:r>
        </w:sdtContent>
      </w:sdt>
    </w:p>
    <w:p w14:paraId="6E63C175" w14:textId="37256EC5" w:rsidR="00C77702" w:rsidRPr="00C77702" w:rsidRDefault="00C77702" w:rsidP="00C77702">
      <w:pPr>
        <w:pStyle w:val="NoSpacing"/>
        <w:numPr>
          <w:ilvl w:val="0"/>
          <w:numId w:val="4"/>
        </w:numPr>
        <w:spacing w:before="160" w:line="276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How have you seen the applicant model the life of a committed disciple of Christ? </w:t>
      </w:r>
      <w:sdt>
        <w:sdtPr>
          <w:rPr>
            <w:rFonts w:cstheme="minorHAnsi"/>
          </w:rPr>
          <w:id w:val="887769341"/>
          <w:placeholder>
            <w:docPart w:val="2F0B78D8F93D4056B72DAF32439862E1"/>
          </w:placeholder>
          <w:showingPlcHdr/>
        </w:sdtPr>
        <w:sdtEndPr/>
        <w:sdtContent>
          <w:r>
            <w:rPr>
              <w:rStyle w:val="PlaceholderText"/>
              <w:i/>
              <w:iCs/>
            </w:rPr>
            <w:t>your answer</w:t>
          </w:r>
        </w:sdtContent>
      </w:sdt>
    </w:p>
    <w:p w14:paraId="2B5AC315" w14:textId="77777777" w:rsidR="00C77702" w:rsidRPr="00C77702" w:rsidRDefault="00C77702" w:rsidP="00C77702">
      <w:pPr>
        <w:pStyle w:val="NoSpacing"/>
        <w:spacing w:before="160" w:line="276" w:lineRule="auto"/>
        <w:jc w:val="both"/>
        <w:rPr>
          <w:rFonts w:cstheme="minorHAnsi"/>
        </w:rPr>
      </w:pPr>
    </w:p>
    <w:p w14:paraId="67EBE46D" w14:textId="77777777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pict w14:anchorId="1561E71C">
          <v:rect id="_x0000_i1026" style="width:0;height:1.5pt" o:hralign="center" o:hrstd="t" o:hr="t" fillcolor="#a0a0a0" stroked="f"/>
        </w:pict>
      </w:r>
    </w:p>
    <w:p w14:paraId="5FA71FD5" w14:textId="77777777" w:rsidR="007117F0" w:rsidRPr="007117F0" w:rsidRDefault="007117F0" w:rsidP="007117F0">
      <w:pPr>
        <w:keepNext/>
        <w:shd w:val="clear" w:color="auto" w:fill="FFFFFF"/>
        <w:suppressAutoHyphens/>
        <w:spacing w:before="240" w:after="120"/>
        <w:textAlignment w:val="baseline"/>
        <w:outlineLvl w:val="0"/>
        <w:rPr>
          <w:rFonts w:ascii="Ilya FY" w:eastAsia="Microsoft YaHei" w:hAnsi="Ilya FY" w:cstheme="minorHAnsi"/>
          <w:bCs/>
          <w:color w:val="6C4D16"/>
          <w:sz w:val="28"/>
          <w:szCs w:val="28"/>
          <w:lang w:eastAsia="zh-CN" w:bidi="hi-IN"/>
        </w:rPr>
      </w:pPr>
      <w:r w:rsidRPr="007117F0">
        <w:rPr>
          <w:rFonts w:ascii="Ilya FY" w:eastAsia="Microsoft YaHei" w:hAnsi="Ilya FY" w:cstheme="minorHAnsi"/>
          <w:bCs/>
          <w:color w:val="6C4D16"/>
          <w:sz w:val="28"/>
          <w:szCs w:val="28"/>
          <w:lang w:eastAsia="zh-CN" w:bidi="hi-IN"/>
        </w:rPr>
        <w:t>Personal Evaluation Points</w:t>
      </w:r>
    </w:p>
    <w:p w14:paraId="297D2059" w14:textId="77777777" w:rsidR="007117F0" w:rsidRPr="007117F0" w:rsidRDefault="007117F0" w:rsidP="007117F0">
      <w:pPr>
        <w:spacing w:line="288" w:lineRule="auto"/>
        <w:rPr>
          <w:rFonts w:eastAsia="Calibri" w:cstheme="minorHAnsi"/>
          <w:sz w:val="20"/>
          <w:szCs w:val="20"/>
        </w:rPr>
      </w:pPr>
      <w:r w:rsidRPr="007117F0">
        <w:rPr>
          <w:rFonts w:eastAsia="Calibri" w:cstheme="minorHAnsi"/>
          <w:sz w:val="20"/>
          <w:szCs w:val="20"/>
        </w:rPr>
        <w:t xml:space="preserve">Mark the following points with a number from 1 through 5. (1=Weak/Poor; 5=Strong/Good). </w:t>
      </w:r>
    </w:p>
    <w:p w14:paraId="404EB45F" w14:textId="77777777" w:rsidR="007117F0" w:rsidRPr="007117F0" w:rsidRDefault="007117F0" w:rsidP="007117F0">
      <w:pPr>
        <w:spacing w:line="288" w:lineRule="auto"/>
        <w:rPr>
          <w:rFonts w:eastAsia="Calibri" w:cstheme="minorHAnsi"/>
          <w:sz w:val="20"/>
          <w:szCs w:val="20"/>
        </w:rPr>
      </w:pPr>
    </w:p>
    <w:p w14:paraId="266A89A3" w14:textId="77777777" w:rsidR="007117F0" w:rsidRPr="007117F0" w:rsidRDefault="007117F0" w:rsidP="007117F0">
      <w:pPr>
        <w:spacing w:line="288" w:lineRule="auto"/>
        <w:rPr>
          <w:rFonts w:eastAsia="Calibri" w:cstheme="minorHAnsi"/>
          <w:sz w:val="20"/>
          <w:szCs w:val="20"/>
        </w:rPr>
        <w:sectPr w:rsidR="007117F0" w:rsidRPr="007117F0" w:rsidSect="007117F0">
          <w:footerReference w:type="default" r:id="rId9"/>
          <w:type w:val="continuous"/>
          <w:pgSz w:w="12240" w:h="15840"/>
          <w:pgMar w:top="1296" w:right="1080" w:bottom="1296" w:left="1080" w:header="1138" w:footer="720" w:gutter="0"/>
          <w:cols w:space="720"/>
          <w:docGrid w:linePitch="299"/>
        </w:sectPr>
      </w:pPr>
    </w:p>
    <w:p w14:paraId="602F05FC" w14:textId="7E04440C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426880777"/>
          <w:placeholder>
            <w:docPart w:val="FD2481ACEBC34F8380D62CDC682CB6AD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Initiative</w:t>
      </w:r>
    </w:p>
    <w:p w14:paraId="0705713D" w14:textId="04B38B81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1209914348"/>
          <w:placeholder>
            <w:docPart w:val="9A74EC85E694447AB98775E2606D2C72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Concern for others</w:t>
      </w:r>
    </w:p>
    <w:p w14:paraId="76D5D8B8" w14:textId="76FB932D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508979837"/>
          <w:placeholder>
            <w:docPart w:val="DCFA01B9BC104C1CBA77BE723EB7BD96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Clear communication</w:t>
      </w:r>
    </w:p>
    <w:p w14:paraId="04E80774" w14:textId="2C4A11D8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457249329"/>
          <w:placeholder>
            <w:docPart w:val="FF09A2A17D5646F6981478CAEF16B1BB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Social adaptability</w:t>
      </w:r>
    </w:p>
    <w:p w14:paraId="5472A350" w14:textId="309B65E9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140955310"/>
          <w:placeholder>
            <w:docPart w:val="277E9AEC267A468C986E347209A9FBF1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Ability to follow</w:t>
      </w:r>
    </w:p>
    <w:p w14:paraId="4CF01A6A" w14:textId="54A15856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2078852525"/>
          <w:placeholder>
            <w:docPart w:val="B07902FEE86E4FDDA1B73F1EAFF01375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Leadership</w:t>
      </w:r>
    </w:p>
    <w:p w14:paraId="323232FE" w14:textId="4CC6BA07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1951657131"/>
          <w:placeholder>
            <w:docPart w:val="98931CBA2DA941A189A180E7CFBF6DF6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Decision-making</w:t>
      </w:r>
    </w:p>
    <w:p w14:paraId="4ADB15FC" w14:textId="7EDB6FC3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1224950714"/>
          <w:placeholder>
            <w:docPart w:val="47463FA76BD84D0E906510B29963DB34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Emotional stability</w:t>
      </w:r>
    </w:p>
    <w:p w14:paraId="51E74AF9" w14:textId="435B8825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128676000"/>
          <w:placeholder>
            <w:docPart w:val="62CA45765EC846E2AE8FC71C7353B1F5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Health</w:t>
      </w:r>
    </w:p>
    <w:p w14:paraId="313417E9" w14:textId="2982DA78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2127886634"/>
          <w:placeholder>
            <w:docPart w:val="15B3C6A5664C43C9986D23692257E1D9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Mental ability</w:t>
      </w:r>
    </w:p>
    <w:p w14:paraId="36861D3D" w14:textId="1C03FE12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580894783"/>
          <w:placeholder>
            <w:docPart w:val="91B5829DEF6949BE93EF3E2E00BCEAF0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Reliability</w:t>
      </w:r>
    </w:p>
    <w:p w14:paraId="521C6D99" w14:textId="6036AF29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959837642"/>
          <w:placeholder>
            <w:docPart w:val="53DAC38F8C1442F3AE290BB97F28D1C4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Cooperativeness</w:t>
      </w:r>
    </w:p>
    <w:p w14:paraId="27A56884" w14:textId="2CEAA1B2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668754108"/>
          <w:placeholder>
            <w:docPart w:val="629BD39B6D0F459D862916747D79440D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Flexibility</w:t>
      </w:r>
    </w:p>
    <w:p w14:paraId="0FA752F1" w14:textId="4049EF6C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386103621"/>
          <w:placeholder>
            <w:docPart w:val="A50CB2FE5FBD40D285151A0FBAC2D176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Cheerfulness</w:t>
      </w:r>
    </w:p>
    <w:p w14:paraId="2125A9DD" w14:textId="6F72E031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1266800975"/>
          <w:placeholder>
            <w:docPart w:val="99E9B29F65534BBF8CD581E4503111FB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Promptness</w:t>
      </w:r>
    </w:p>
    <w:p w14:paraId="3CF2539C" w14:textId="250FAF77" w:rsidR="007117F0" w:rsidRPr="007117F0" w:rsidRDefault="00936292" w:rsidP="007117F0">
      <w:pPr>
        <w:spacing w:line="288" w:lineRule="auto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95687296"/>
          <w:placeholder>
            <w:docPart w:val="A6153E50DB0C4717AD038A127E569CE4"/>
          </w:placeholder>
          <w:showingPlcHdr/>
          <w:comboBox>
            <w:listItem w:value="Choose an item."/>
          </w:comboBox>
        </w:sdtPr>
        <w:sdtEndPr/>
        <w:sdtContent>
          <w:r w:rsidR="007117F0"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sdtContent>
      </w:sdt>
      <w:r w:rsidR="007117F0" w:rsidRPr="007117F0">
        <w:rPr>
          <w:rFonts w:eastAsia="Calibri" w:cstheme="minorHAnsi"/>
          <w:sz w:val="20"/>
          <w:szCs w:val="20"/>
        </w:rPr>
        <w:t xml:space="preserve"> </w:t>
      </w:r>
      <w:r w:rsidR="00D5192B">
        <w:rPr>
          <w:rFonts w:eastAsia="Calibri" w:cstheme="minorHAnsi"/>
          <w:sz w:val="20"/>
          <w:szCs w:val="20"/>
        </w:rPr>
        <w:t xml:space="preserve"> </w:t>
      </w:r>
      <w:r w:rsidR="007117F0" w:rsidRPr="007117F0">
        <w:rPr>
          <w:rFonts w:eastAsia="Calibri" w:cstheme="minorHAnsi"/>
          <w:sz w:val="20"/>
          <w:szCs w:val="20"/>
        </w:rPr>
        <w:t>Thoroughness</w:t>
      </w:r>
    </w:p>
    <w:p w14:paraId="53F2CA40" w14:textId="77777777" w:rsidR="00BF763D" w:rsidRPr="00D5192B" w:rsidRDefault="00BF763D" w:rsidP="00D5192B">
      <w:pPr>
        <w:pStyle w:val="Heading1"/>
        <w:sectPr w:rsidR="00BF763D" w:rsidRPr="00D5192B" w:rsidSect="007117F0">
          <w:headerReference w:type="default" r:id="rId10"/>
          <w:footerReference w:type="default" r:id="rId11"/>
          <w:type w:val="continuous"/>
          <w:pgSz w:w="12240" w:h="15840"/>
          <w:pgMar w:top="1440" w:right="1080" w:bottom="1440" w:left="1080" w:header="1134" w:footer="0" w:gutter="0"/>
          <w:cols w:num="2" w:space="720"/>
          <w:docGrid w:linePitch="299"/>
        </w:sectPr>
      </w:pPr>
    </w:p>
    <w:p w14:paraId="1F8193EF" w14:textId="122B40EE" w:rsidR="00D5192B" w:rsidRPr="00D5192B" w:rsidRDefault="00D5192B" w:rsidP="00D5192B">
      <w:pPr>
        <w:pStyle w:val="Heading1"/>
      </w:pPr>
      <w:r w:rsidRPr="001031B9">
        <w:rPr>
          <w:b/>
          <w:bCs w:val="0"/>
        </w:rPr>
        <w:t>Comments</w:t>
      </w:r>
      <w:r w:rsidRPr="00D5192B">
        <w:t xml:space="preserve">: </w:t>
      </w:r>
      <w:r w:rsidR="006313FD">
        <w:t xml:space="preserve"> </w:t>
      </w:r>
      <w:sdt>
        <w:sdtPr>
          <w:id w:val="1463534563"/>
          <w:placeholder>
            <w:docPart w:val="6D7C43354460447F89F7905294DED181"/>
          </w:placeholder>
          <w:showingPlcHdr/>
        </w:sdtPr>
        <w:sdtEndPr/>
        <w:sdtContent>
          <w:r w:rsidR="006313FD">
            <w:rPr>
              <w:rStyle w:val="PlaceholderText"/>
              <w:i/>
              <w:iCs/>
            </w:rPr>
            <w:t>Clarify anything from the above list.</w:t>
          </w:r>
        </w:sdtContent>
      </w:sdt>
    </w:p>
    <w:p w14:paraId="30580898" w14:textId="36C7868D" w:rsidR="00D055F3" w:rsidRPr="00D5192B" w:rsidRDefault="00936292" w:rsidP="00D5192B">
      <w:pPr>
        <w:pStyle w:val="Heading1"/>
      </w:pPr>
      <w:r>
        <w:pict w14:anchorId="2257DE6B">
          <v:rect id="_x0000_i1027" style="width:0;height:1.5pt" o:hralign="center" o:hrstd="t" o:hr="t" fillcolor="#a0a0a0" stroked="f"/>
        </w:pict>
      </w:r>
    </w:p>
    <w:p w14:paraId="2445C993" w14:textId="2B2B1F2F" w:rsidR="00BF763D" w:rsidRPr="0025696F" w:rsidRDefault="00BF763D" w:rsidP="00D5192B">
      <w:pPr>
        <w:keepNext/>
        <w:shd w:val="clear" w:color="auto" w:fill="FFFFFF"/>
        <w:suppressAutoHyphens/>
        <w:spacing w:before="240" w:after="120"/>
        <w:textAlignment w:val="baseline"/>
        <w:outlineLvl w:val="0"/>
        <w:rPr>
          <w:rFonts w:ascii="Ilya FY" w:eastAsia="Microsoft YaHei" w:hAnsi="Ilya FY" w:cstheme="minorHAnsi"/>
          <w:bCs/>
          <w:sz w:val="28"/>
          <w:szCs w:val="28"/>
          <w:lang w:eastAsia="zh-CN" w:bidi="hi-IN"/>
        </w:rPr>
      </w:pPr>
      <w:r w:rsidRPr="0025696F">
        <w:rPr>
          <w:rFonts w:ascii="Ilya FY" w:eastAsia="Microsoft YaHei" w:hAnsi="Ilya FY" w:cstheme="minorHAnsi"/>
          <w:bCs/>
          <w:sz w:val="28"/>
          <w:szCs w:val="28"/>
          <w:lang w:eastAsia="zh-CN" w:bidi="hi-IN"/>
        </w:rPr>
        <w:t xml:space="preserve">Applicant Evaluation Chart </w:t>
      </w:r>
    </w:p>
    <w:p w14:paraId="2452DB74" w14:textId="5CF4324C" w:rsidR="00BF763D" w:rsidRPr="00D5192B" w:rsidRDefault="00D5192B" w:rsidP="00D5192B">
      <w:pPr>
        <w:spacing w:line="288" w:lineRule="auto"/>
        <w:rPr>
          <w:rFonts w:eastAsia="Calibri" w:cstheme="minorHAnsi"/>
          <w:sz w:val="20"/>
          <w:szCs w:val="20"/>
        </w:rPr>
      </w:pPr>
      <w:r w:rsidRPr="00D5192B">
        <w:rPr>
          <w:rFonts w:eastAsia="Calibri" w:cstheme="minorHAnsi"/>
          <w:sz w:val="20"/>
          <w:szCs w:val="20"/>
        </w:rPr>
        <w:t>On the chart below, please highlight the option that best describes the applicant.</w:t>
      </w:r>
    </w:p>
    <w:p w14:paraId="1F3A8114" w14:textId="77777777" w:rsidR="00D5192B" w:rsidRPr="00D5192B" w:rsidRDefault="00D5192B" w:rsidP="00D5192B">
      <w:pPr>
        <w:spacing w:line="288" w:lineRule="auto"/>
        <w:rPr>
          <w:rFonts w:eastAsia="Calibri" w:cstheme="minorHAnsi"/>
          <w:sz w:val="20"/>
          <w:szCs w:val="20"/>
        </w:rPr>
      </w:pPr>
    </w:p>
    <w:tbl>
      <w:tblPr>
        <w:tblW w:w="9900" w:type="dxa"/>
        <w:tblLook w:val="04A0" w:firstRow="1" w:lastRow="0" w:firstColumn="1" w:lastColumn="0" w:noHBand="0" w:noVBand="1"/>
      </w:tblPr>
      <w:tblGrid>
        <w:gridCol w:w="460"/>
        <w:gridCol w:w="1440"/>
        <w:gridCol w:w="1600"/>
        <w:gridCol w:w="1600"/>
        <w:gridCol w:w="1600"/>
        <w:gridCol w:w="1600"/>
        <w:gridCol w:w="1600"/>
      </w:tblGrid>
      <w:tr w:rsidR="00BF763D" w:rsidRPr="00D5192B" w14:paraId="11BE9E88" w14:textId="77777777" w:rsidTr="008B7AB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B9BCD2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8D894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D90D9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EC142F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CF01E0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87CE0F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F8ED91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</w:rPr>
              <w:t>5</w:t>
            </w:r>
          </w:p>
        </w:tc>
      </w:tr>
      <w:tr w:rsidR="00BF763D" w:rsidRPr="00D5192B" w14:paraId="1C3A90A9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8D48C7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E8361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Spiritual Life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316A0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No interest in spiritual growth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7D1A9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Little evidence of spiritual growth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342EC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On a spiritual roller-coaster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B1B66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Meaningful steady growth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6CC5A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Mature &amp; vibrant</w:t>
            </w:r>
          </w:p>
        </w:tc>
      </w:tr>
      <w:tr w:rsidR="00BF763D" w:rsidRPr="00D5192B" w14:paraId="345F7613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DCC6675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35FC8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Victory over Sin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E6E39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Habitual sinner, careless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75034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Sins but hides it for a time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CD061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Sins but repents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2EBE3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Seldom sins, repents quickly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0245A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Lives in daily victory</w:t>
            </w:r>
          </w:p>
        </w:tc>
      </w:tr>
      <w:tr w:rsidR="00BF763D" w:rsidRPr="00D5192B" w14:paraId="28739974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D418786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90A9A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Joy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9781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Never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8F65F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On occasion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0716E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When things go well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C5769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Daily except through crisis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237C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Never loses it</w:t>
            </w:r>
          </w:p>
        </w:tc>
      </w:tr>
      <w:tr w:rsidR="00BF763D" w:rsidRPr="00D5192B" w14:paraId="649B3BE8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5D2B2DB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472D9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Consideration of Others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6A8E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Self-centered, indifferent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A76FE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Slow to sense how others feel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3B64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Reasonably responsive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4B0FC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Understanding &amp; thoughtful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6A2AA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Responds with unusual insight &amp; consideration</w:t>
            </w:r>
          </w:p>
        </w:tc>
      </w:tr>
      <w:tr w:rsidR="00BF763D" w:rsidRPr="00D5192B" w14:paraId="1EE266ED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2561F8E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5501F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Attitude toward Authority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F7E51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Unmanageable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DC715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Disrespectful, critical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B72C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Indifferent or independent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F29C4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Usually submissive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20624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Respectful &amp; cooperative</w:t>
            </w:r>
          </w:p>
        </w:tc>
      </w:tr>
      <w:tr w:rsidR="00BF763D" w:rsidRPr="00D5192B" w14:paraId="52AF6930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E934F63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97922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Teachable- ness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8E40C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Rigid, argumentative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159E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Highly opinionated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2DFF0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Open-minded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5DF1F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Willing to receive instruction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D4F12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Eager to receive instruction</w:t>
            </w:r>
          </w:p>
        </w:tc>
      </w:tr>
      <w:tr w:rsidR="00BF763D" w:rsidRPr="00D5192B" w14:paraId="7901089D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E6335D3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lastRenderedPageBreak/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49BE5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Teamwork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D7B8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Frequently causes friction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8D3FE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Prefers to work alone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98AF8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Usually cooperative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521CF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Works well with others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EFA9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Exceptionally cooperative</w:t>
            </w:r>
          </w:p>
        </w:tc>
      </w:tr>
      <w:tr w:rsidR="00BF763D" w:rsidRPr="00D5192B" w14:paraId="2417FDA3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7B455F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39491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Forgiveness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7475B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Holds grudges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94F3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Finds hard to forgive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1C78E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Usually forgives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157BF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Forgives easily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006F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Prays for, blesses, does good to offender</w:t>
            </w:r>
          </w:p>
        </w:tc>
      </w:tr>
      <w:tr w:rsidR="00BF763D" w:rsidRPr="00D5192B" w14:paraId="6B3044D9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76A09C4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57CD8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Openness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33FB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Closed to input, resists accountability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10442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Unappreciative of constructive criticism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D4692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Confesses or shares struggles when asked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92CC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Open, grateful for constructive criticism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78AAF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Vulnerably open, voluntarily accountable</w:t>
            </w:r>
          </w:p>
        </w:tc>
      </w:tr>
      <w:tr w:rsidR="00BF763D" w:rsidRPr="00D5192B" w14:paraId="070B9651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CE1A8A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CF494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Speech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FA071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Inconsiderate or excessive talk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ADE40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Commonly engages in frivolous chatter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16DC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Self-conscious, hesitant to speak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2FF6B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Thinks before he speaks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D6B5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Gracious, clear, constructive communication</w:t>
            </w:r>
          </w:p>
        </w:tc>
      </w:tr>
      <w:tr w:rsidR="00BF763D" w:rsidRPr="00D5192B" w14:paraId="22658733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2924D42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AC0C9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Slander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29066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Quick to speak evil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A676F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Occasionally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EC0A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Usually not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18A68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Seldom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7730C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Never Known to</w:t>
            </w:r>
          </w:p>
        </w:tc>
      </w:tr>
      <w:tr w:rsidR="00BF763D" w:rsidRPr="00D5192B" w14:paraId="4D9DF558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C008253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478FB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Spending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1EBF5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Spends thoughtlessly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5E761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Buys anything he wants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A31C0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Buys only what he  has money for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397D3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Buys little more than necessities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443E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Lives on as little as possible</w:t>
            </w:r>
          </w:p>
        </w:tc>
      </w:tr>
      <w:tr w:rsidR="00BF763D" w:rsidRPr="00D5192B" w14:paraId="5D312029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FDA17B2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BE2A1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Giving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20199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Saves everything and gives nothing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0C85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Saves much and gives little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11E2A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Tithes only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EEE8D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Gives beyond tithing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2610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Gives cheerfully and sacrificially</w:t>
            </w:r>
          </w:p>
        </w:tc>
      </w:tr>
      <w:tr w:rsidR="00BF763D" w:rsidRPr="00D5192B" w14:paraId="1349DB92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0AB9DD6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2E586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Enduring Hardship  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C03CC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Unwilling to leave comfort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A72D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Tries to bring comfort along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471C0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Willing to suffer but complains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CD62C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Good sport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146E6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Soldier, willing to leave all comfort</w:t>
            </w:r>
          </w:p>
        </w:tc>
      </w:tr>
      <w:tr w:rsidR="00BF763D" w:rsidRPr="00D5192B" w14:paraId="218D4BAB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37926D1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2CAF0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Personal         Quiet Time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016B5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Never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3D619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On occasion, studying to teach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96DB2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Most of the time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24617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Daily but does not always meet God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7C715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Meets with God daily</w:t>
            </w:r>
          </w:p>
        </w:tc>
      </w:tr>
      <w:tr w:rsidR="00BF763D" w:rsidRPr="00D5192B" w14:paraId="304236A9" w14:textId="77777777" w:rsidTr="008B7ABC">
        <w:trPr>
          <w:trHeight w:val="7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49CAD32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</w:rPr>
            </w:pPr>
            <w:r w:rsidRPr="00D5192B">
              <w:rPr>
                <w:rFonts w:eastAsia="Times New Roman" w:cstheme="minorHAnsi"/>
                <w:color w:val="000000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D3B58" w14:textId="77777777" w:rsidR="00BF763D" w:rsidRPr="00D5192B" w:rsidRDefault="00BF763D" w:rsidP="008B7ABC">
            <w:pPr>
              <w:widowControl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5192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Personal Discipline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A7331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Out of control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1D893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Disciplined when he has the fear of man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E349A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Disciplined in some areas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4D070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Mostly disciplined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D2005" w14:textId="77777777" w:rsidR="00BF763D" w:rsidRPr="00D5192B" w:rsidRDefault="00BF763D" w:rsidP="008B7ABC">
            <w:pPr>
              <w:widowControl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D5192B">
              <w:rPr>
                <w:rFonts w:eastAsia="Times New Roman" w:cstheme="minorHAnsi"/>
                <w:color w:val="000000"/>
                <w:sz w:val="18"/>
                <w:szCs w:val="18"/>
              </w:rPr>
              <w:t>Example of disciplined life</w:t>
            </w:r>
          </w:p>
        </w:tc>
      </w:tr>
    </w:tbl>
    <w:p w14:paraId="7737B8E0" w14:textId="4671816A" w:rsidR="00BF763D" w:rsidRDefault="00BF763D" w:rsidP="00D5192B">
      <w:pPr>
        <w:pStyle w:val="Heading1"/>
      </w:pPr>
    </w:p>
    <w:p w14:paraId="643680EF" w14:textId="5768BA6A" w:rsidR="00576245" w:rsidRDefault="00D5192B">
      <w:pPr>
        <w:rPr>
          <w:rFonts w:cstheme="minorHAnsi"/>
        </w:rPr>
      </w:pPr>
      <w:r w:rsidRPr="001031B9">
        <w:rPr>
          <w:rFonts w:cstheme="minorHAnsi"/>
          <w:b/>
          <w:bCs/>
        </w:rPr>
        <w:t>Additional comments and recommendation</w:t>
      </w:r>
      <w:r w:rsidRPr="00D5192B">
        <w:rPr>
          <w:rFonts w:cstheme="minorHAnsi"/>
        </w:rPr>
        <w:t xml:space="preserve">: </w:t>
      </w:r>
      <w:sdt>
        <w:sdtPr>
          <w:rPr>
            <w:rFonts w:cstheme="minorHAnsi"/>
          </w:rPr>
          <w:id w:val="359873043"/>
          <w:placeholder>
            <w:docPart w:val="DDCBE3C621614281AE5ADB6692F93C4D"/>
          </w:placeholder>
          <w:showingPlcHdr/>
        </w:sdtPr>
        <w:sdtEndPr/>
        <w:sdtContent>
          <w:r w:rsidR="000C25CC">
            <w:rPr>
              <w:rStyle w:val="PlaceholderText"/>
              <w:i/>
              <w:iCs/>
            </w:rPr>
            <w:t>Please share anything else we should know</w:t>
          </w:r>
          <w:r w:rsidR="006313FD">
            <w:rPr>
              <w:rStyle w:val="PlaceholderText"/>
              <w:i/>
              <w:iCs/>
            </w:rPr>
            <w:t>.</w:t>
          </w:r>
        </w:sdtContent>
      </w:sdt>
    </w:p>
    <w:p w14:paraId="3683A773" w14:textId="77777777" w:rsidR="0025696F" w:rsidRDefault="0025696F" w:rsidP="00D57C15">
      <w:pPr>
        <w:spacing w:line="276" w:lineRule="auto"/>
        <w:rPr>
          <w:b/>
        </w:rPr>
      </w:pPr>
    </w:p>
    <w:p w14:paraId="5B613A42" w14:textId="265F7120" w:rsidR="00D57C15" w:rsidRPr="00D57C15" w:rsidRDefault="00D57C15" w:rsidP="00D57C15">
      <w:pPr>
        <w:spacing w:line="276" w:lineRule="auto"/>
        <w:rPr>
          <w:b/>
        </w:rPr>
      </w:pPr>
      <w:r w:rsidRPr="00D57C15">
        <w:rPr>
          <w:b/>
        </w:rPr>
        <w:t xml:space="preserve">Please mark one: </w:t>
      </w:r>
    </w:p>
    <w:p w14:paraId="220C7AED" w14:textId="2F6EAACA" w:rsidR="00D57C15" w:rsidRDefault="00D57C15" w:rsidP="00D57C15">
      <w:pPr>
        <w:spacing w:line="276" w:lineRule="auto"/>
      </w:pPr>
      <w:r>
        <w:t>__ I heartily recommend the applicant</w:t>
      </w:r>
      <w:r w:rsidR="008E0CB5">
        <w:t xml:space="preserve"> for the</w:t>
      </w:r>
      <w:r w:rsidR="00C70D30">
        <w:t xml:space="preserve"> FORGE</w:t>
      </w:r>
      <w:r w:rsidR="008E0CB5">
        <w:t xml:space="preserve"> training program</w:t>
      </w:r>
      <w:r>
        <w:t xml:space="preserve">. </w:t>
      </w:r>
    </w:p>
    <w:p w14:paraId="1BAE9E14" w14:textId="7356BBB1" w:rsidR="00D57C15" w:rsidRDefault="00D57C15" w:rsidP="00D57C15">
      <w:pPr>
        <w:spacing w:line="276" w:lineRule="auto"/>
      </w:pPr>
      <w:r>
        <w:t xml:space="preserve">__ I recommend the applicant but with reservations. </w:t>
      </w:r>
      <w:bookmarkStart w:id="1" w:name="_GoBack"/>
      <w:bookmarkEnd w:id="1"/>
    </w:p>
    <w:p w14:paraId="4CF7C379" w14:textId="616B640B" w:rsidR="00D57C15" w:rsidRDefault="00D57C15" w:rsidP="00D57C15">
      <w:pPr>
        <w:spacing w:line="276" w:lineRule="auto"/>
      </w:pPr>
      <w:r>
        <w:t xml:space="preserve">__ I cannot recommend the applicant at this time. </w:t>
      </w:r>
    </w:p>
    <w:p w14:paraId="7B226B5F" w14:textId="77777777" w:rsidR="00D57C15" w:rsidRDefault="00D57C15"/>
    <w:p w14:paraId="41452D56" w14:textId="20FDA19C" w:rsidR="006313FD" w:rsidRDefault="00D57C15" w:rsidP="00D57C15">
      <w:pPr>
        <w:spacing w:line="276" w:lineRule="auto"/>
        <w:rPr>
          <w:rFonts w:cstheme="minorHAnsi"/>
        </w:rPr>
      </w:pPr>
      <w:r>
        <w:t>Comments ______________________</w:t>
      </w:r>
      <w:r>
        <w:softHyphen/>
        <w:t>_____________________________________________________ _____________________________________________________</w:t>
      </w:r>
      <w:r w:rsidR="00C77702">
        <w:t>________________________________</w:t>
      </w:r>
    </w:p>
    <w:p w14:paraId="2BBE8142" w14:textId="77777777" w:rsidR="006313FD" w:rsidRDefault="006313FD">
      <w:pPr>
        <w:rPr>
          <w:rFonts w:cstheme="minorHAnsi"/>
        </w:rPr>
      </w:pPr>
    </w:p>
    <w:p w14:paraId="4A409B17" w14:textId="2B997971" w:rsidR="00D57C15" w:rsidRDefault="006313FD" w:rsidP="006313FD">
      <w:pPr>
        <w:spacing w:line="288" w:lineRule="auto"/>
      </w:pPr>
      <w:r>
        <w:t>I understand that this reference form m</w:t>
      </w:r>
      <w:r w:rsidR="007A4285">
        <w:t xml:space="preserve">ay be shared with the staff at FORGE and </w:t>
      </w:r>
      <w:r w:rsidR="00D57C15">
        <w:t xml:space="preserve">that </w:t>
      </w:r>
      <w:r w:rsidR="007A4285">
        <w:t>you</w:t>
      </w:r>
      <w:r>
        <w:t xml:space="preserve"> may contact me with any</w:t>
      </w:r>
      <w:r w:rsidR="00D57C15">
        <w:t xml:space="preserve"> additional questions or concerns</w:t>
      </w:r>
      <w:r w:rsidR="00C77702">
        <w:t xml:space="preserve">. </w:t>
      </w:r>
    </w:p>
    <w:p w14:paraId="5DF4DB47" w14:textId="77777777" w:rsidR="006313FD" w:rsidRDefault="006313FD" w:rsidP="006313FD">
      <w:pPr>
        <w:spacing w:line="288" w:lineRule="auto"/>
      </w:pPr>
    </w:p>
    <w:p w14:paraId="52BA811C" w14:textId="5510D913" w:rsidR="006313FD" w:rsidRPr="00D5192B" w:rsidRDefault="006313FD" w:rsidP="00962124">
      <w:pPr>
        <w:spacing w:line="288" w:lineRule="auto"/>
        <w:rPr>
          <w:rFonts w:cstheme="minorHAnsi"/>
        </w:rPr>
      </w:pPr>
      <w:r>
        <w:t>Name or signature: _______________________________</w:t>
      </w:r>
    </w:p>
    <w:sectPr w:rsidR="006313FD" w:rsidRPr="00D5192B" w:rsidSect="00EC2D7C"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E522A" w14:textId="77777777" w:rsidR="00936292" w:rsidRDefault="00936292" w:rsidP="00BF763D">
      <w:r>
        <w:separator/>
      </w:r>
    </w:p>
  </w:endnote>
  <w:endnote w:type="continuationSeparator" w:id="0">
    <w:p w14:paraId="21F05019" w14:textId="77777777" w:rsidR="00936292" w:rsidRDefault="00936292" w:rsidP="00BF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311C36-3862-4322-B1E4-D3979D54433F}"/>
    <w:embedBold r:id="rId2" w:fontKey="{D6F3892A-240A-466E-9C1D-52B39679587D}"/>
    <w:embedItalic r:id="rId3" w:fontKey="{1F4B88F8-5F23-4EFC-8599-95A13F8D5D43}"/>
    <w:embedBoldItalic r:id="rId4" w:fontKey="{5F445BCF-A355-40A0-91D9-B4315613C448}"/>
  </w:font>
  <w:font w:name="Ilya FY">
    <w:altName w:val="Calibri"/>
    <w:panose1 w:val="020E0503030501020103"/>
    <w:charset w:val="00"/>
    <w:family w:val="swiss"/>
    <w:notTrueType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3EEC9FF-D7C7-4308-9045-CFAD94E99C49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6" w:fontKey="{0B726BB5-8294-4EDA-AAC4-0ED4B342BE2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A6AD411-F0C5-4DBB-AEA5-6BC3B5FE94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E56B9" w14:textId="77777777" w:rsidR="007117F0" w:rsidRDefault="007117F0" w:rsidP="00543BBD">
    <w:pPr>
      <w:pStyle w:val="Footer"/>
    </w:pPr>
  </w:p>
  <w:p w14:paraId="04D1C2E3" w14:textId="77777777" w:rsidR="007117F0" w:rsidRDefault="007117F0" w:rsidP="00543B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438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8960EC" w14:textId="77777777" w:rsidR="007F1BE4" w:rsidRDefault="001612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193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958158D" w14:textId="77777777" w:rsidR="007F1BE4" w:rsidRDefault="009362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1FC66" w14:textId="77777777" w:rsidR="00936292" w:rsidRDefault="00936292" w:rsidP="00BF763D">
      <w:r>
        <w:separator/>
      </w:r>
    </w:p>
  </w:footnote>
  <w:footnote w:type="continuationSeparator" w:id="0">
    <w:p w14:paraId="0E3E01D9" w14:textId="77777777" w:rsidR="00936292" w:rsidRDefault="00936292" w:rsidP="00BF7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204CB" w14:textId="4C08C876" w:rsidR="008F4EB5" w:rsidRPr="005C5B4C" w:rsidRDefault="00936292" w:rsidP="005C5B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24A27"/>
    <w:multiLevelType w:val="hybridMultilevel"/>
    <w:tmpl w:val="19AAD208"/>
    <w:lvl w:ilvl="0" w:tplc="3B745E68">
      <w:start w:val="1"/>
      <w:numFmt w:val="bullet"/>
      <w:lvlText w:val="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26D45488"/>
    <w:multiLevelType w:val="hybridMultilevel"/>
    <w:tmpl w:val="C082BBE2"/>
    <w:lvl w:ilvl="0" w:tplc="7E6EBE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C2FEE"/>
    <w:multiLevelType w:val="hybridMultilevel"/>
    <w:tmpl w:val="0CCEB76A"/>
    <w:lvl w:ilvl="0" w:tplc="29C60E82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41243E58"/>
    <w:multiLevelType w:val="hybridMultilevel"/>
    <w:tmpl w:val="D0F61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B69D3"/>
    <w:multiLevelType w:val="multilevel"/>
    <w:tmpl w:val="09F07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3D"/>
    <w:rsid w:val="00076ED4"/>
    <w:rsid w:val="000C25CC"/>
    <w:rsid w:val="001031B9"/>
    <w:rsid w:val="0016123E"/>
    <w:rsid w:val="001C7EE1"/>
    <w:rsid w:val="001F770C"/>
    <w:rsid w:val="00236653"/>
    <w:rsid w:val="0025696F"/>
    <w:rsid w:val="00402C95"/>
    <w:rsid w:val="00407284"/>
    <w:rsid w:val="004158DA"/>
    <w:rsid w:val="00431934"/>
    <w:rsid w:val="0043309D"/>
    <w:rsid w:val="004A0CCA"/>
    <w:rsid w:val="00576245"/>
    <w:rsid w:val="005B0E9C"/>
    <w:rsid w:val="005C5B4C"/>
    <w:rsid w:val="006313FD"/>
    <w:rsid w:val="006C44F3"/>
    <w:rsid w:val="006E564E"/>
    <w:rsid w:val="007117F0"/>
    <w:rsid w:val="00747089"/>
    <w:rsid w:val="0076562D"/>
    <w:rsid w:val="007A0E86"/>
    <w:rsid w:val="007A4285"/>
    <w:rsid w:val="007B524E"/>
    <w:rsid w:val="00867ED7"/>
    <w:rsid w:val="008E0CB5"/>
    <w:rsid w:val="00936292"/>
    <w:rsid w:val="00962124"/>
    <w:rsid w:val="009D6DF8"/>
    <w:rsid w:val="00AB6E5C"/>
    <w:rsid w:val="00BF763D"/>
    <w:rsid w:val="00C22026"/>
    <w:rsid w:val="00C70D30"/>
    <w:rsid w:val="00C77702"/>
    <w:rsid w:val="00CB57C8"/>
    <w:rsid w:val="00D055F3"/>
    <w:rsid w:val="00D5192B"/>
    <w:rsid w:val="00D57C15"/>
    <w:rsid w:val="00D73D50"/>
    <w:rsid w:val="00DC097F"/>
    <w:rsid w:val="00FB009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6112A"/>
  <w15:docId w15:val="{72CCC4E9-C951-45B5-86DD-E1A7FFAF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F763D"/>
    <w:pPr>
      <w:widowControl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5192B"/>
    <w:pPr>
      <w:keepNext/>
      <w:shd w:val="clear" w:color="auto" w:fill="FFFFFF"/>
      <w:suppressAutoHyphens/>
      <w:spacing w:before="240" w:after="120" w:line="276" w:lineRule="auto"/>
      <w:textAlignment w:val="baseline"/>
      <w:outlineLvl w:val="0"/>
    </w:pPr>
    <w:rPr>
      <w:rFonts w:eastAsia="Calibri" w:cstheme="minorHAnsi"/>
      <w:bCs/>
      <w:sz w:val="20"/>
      <w:szCs w:val="20"/>
      <w:lang w:eastAsia="zh-CN" w:bidi="hi-IN"/>
    </w:rPr>
  </w:style>
  <w:style w:type="paragraph" w:styleId="Heading2">
    <w:name w:val="heading 2"/>
    <w:basedOn w:val="Normal"/>
    <w:next w:val="Normal"/>
    <w:link w:val="Heading2Char"/>
    <w:autoRedefine/>
    <w:qFormat/>
    <w:rsid w:val="005C5B4C"/>
    <w:pPr>
      <w:spacing w:before="240"/>
      <w:ind w:firstLine="360"/>
      <w:outlineLvl w:val="1"/>
    </w:pPr>
    <w:rPr>
      <w:rFonts w:ascii="Ilya FY" w:hAnsi="Ilya FY"/>
      <w:color w:val="71130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B6E5C"/>
    <w:pPr>
      <w:keepNext/>
      <w:keepLines/>
      <w:spacing w:before="40"/>
      <w:outlineLvl w:val="2"/>
    </w:pPr>
    <w:rPr>
      <w:rFonts w:eastAsiaTheme="majorEastAsia" w:cstheme="majorBidi"/>
      <w:b/>
      <w:color w:val="595959" w:themeColor="text1" w:themeTint="A6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5192B"/>
    <w:rPr>
      <w:rFonts w:eastAsia="Calibri" w:cstheme="minorHAnsi"/>
      <w:bCs/>
      <w:sz w:val="20"/>
      <w:szCs w:val="20"/>
      <w:shd w:val="clear" w:color="auto" w:fill="FFFFFF"/>
      <w:lang w:eastAsia="zh-CN" w:bidi="hi-IN"/>
    </w:rPr>
  </w:style>
  <w:style w:type="character" w:customStyle="1" w:styleId="Heading2Char">
    <w:name w:val="Heading 2 Char"/>
    <w:basedOn w:val="DefaultParagraphFont"/>
    <w:link w:val="Heading2"/>
    <w:rsid w:val="005C5B4C"/>
    <w:rPr>
      <w:rFonts w:ascii="Ilya FY" w:hAnsi="Ilya FY"/>
      <w:color w:val="711300"/>
    </w:rPr>
  </w:style>
  <w:style w:type="character" w:customStyle="1" w:styleId="Heading3Char">
    <w:name w:val="Heading 3 Char"/>
    <w:basedOn w:val="DefaultParagraphFont"/>
    <w:link w:val="Heading3"/>
    <w:uiPriority w:val="9"/>
    <w:rsid w:val="00AB6E5C"/>
    <w:rPr>
      <w:rFonts w:eastAsiaTheme="majorEastAsia" w:cstheme="majorBidi"/>
      <w:b/>
      <w:color w:val="595959" w:themeColor="text1" w:themeTint="A6"/>
      <w:sz w:val="32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B6E5C"/>
    <w:pPr>
      <w:spacing w:after="600"/>
      <w:contextualSpacing/>
    </w:pPr>
    <w:rPr>
      <w:rFonts w:ascii="Ilya FY" w:eastAsiaTheme="majorEastAsia" w:hAnsi="Ilya FY" w:cstheme="majorBidi"/>
      <w:noProof/>
      <w:color w:val="71130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E5C"/>
    <w:rPr>
      <w:rFonts w:ascii="Ilya FY" w:eastAsiaTheme="majorEastAsia" w:hAnsi="Ilya FY" w:cstheme="majorBidi"/>
      <w:noProof/>
      <w:color w:val="711300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B6E5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F763D"/>
    <w:pPr>
      <w:spacing w:before="138"/>
      <w:ind w:left="836" w:hanging="360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763D"/>
    <w:rPr>
      <w:rFonts w:ascii="Arial" w:eastAsia="Arial" w:hAnsi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F7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63D"/>
  </w:style>
  <w:style w:type="paragraph" w:styleId="Footer">
    <w:name w:val="footer"/>
    <w:basedOn w:val="Normal"/>
    <w:link w:val="FooterChar"/>
    <w:uiPriority w:val="99"/>
    <w:unhideWhenUsed/>
    <w:rsid w:val="00BF7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63D"/>
  </w:style>
  <w:style w:type="paragraph" w:styleId="NoSpacing">
    <w:name w:val="No Spacing"/>
    <w:uiPriority w:val="1"/>
    <w:qFormat/>
    <w:rsid w:val="00BF763D"/>
    <w:pPr>
      <w:widowControl w:val="0"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5B4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5B4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519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ton.oberholtzer@abtmail.org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2481ACEBC34F8380D62CDC682CB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88F95-CFC2-4825-9F63-F620F789FA83}"/>
      </w:docPartPr>
      <w:docPartBody>
        <w:p w:rsidR="008602CB" w:rsidRDefault="002E0DB7" w:rsidP="002E0DB7">
          <w:pPr>
            <w:pStyle w:val="FD2481ACEBC34F8380D62CDC682CB6AD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9A74EC85E694447AB98775E2606D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A89A8-2D8D-4D49-B72B-CEAFF1798A3A}"/>
      </w:docPartPr>
      <w:docPartBody>
        <w:p w:rsidR="008602CB" w:rsidRDefault="002E0DB7" w:rsidP="002E0DB7">
          <w:pPr>
            <w:pStyle w:val="9A74EC85E694447AB98775E2606D2C72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DCFA01B9BC104C1CBA77BE723EB7B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5FEAC-CC39-40A6-B429-331D915567D9}"/>
      </w:docPartPr>
      <w:docPartBody>
        <w:p w:rsidR="008602CB" w:rsidRDefault="002E0DB7" w:rsidP="002E0DB7">
          <w:pPr>
            <w:pStyle w:val="DCFA01B9BC104C1CBA77BE723EB7BD96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FF09A2A17D5646F6981478CAEF16B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ED835-0586-48EA-A532-EBC24AD3A03C}"/>
      </w:docPartPr>
      <w:docPartBody>
        <w:p w:rsidR="008602CB" w:rsidRDefault="002E0DB7" w:rsidP="002E0DB7">
          <w:pPr>
            <w:pStyle w:val="FF09A2A17D5646F6981478CAEF16B1BB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277E9AEC267A468C986E347209A9F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8A61C-F78C-49A8-BEF4-B90FA4BED059}"/>
      </w:docPartPr>
      <w:docPartBody>
        <w:p w:rsidR="008602CB" w:rsidRDefault="002E0DB7" w:rsidP="002E0DB7">
          <w:pPr>
            <w:pStyle w:val="277E9AEC267A468C986E347209A9FBF1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B07902FEE86E4FDDA1B73F1EAFF01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EE2D6-2618-4B8A-BB6F-EFA648957FBF}"/>
      </w:docPartPr>
      <w:docPartBody>
        <w:p w:rsidR="008602CB" w:rsidRDefault="002E0DB7" w:rsidP="002E0DB7">
          <w:pPr>
            <w:pStyle w:val="B07902FEE86E4FDDA1B73F1EAFF01375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98931CBA2DA941A189A180E7CFBF6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E6C6C-0C10-49C3-9F05-5D1512FEB3CA}"/>
      </w:docPartPr>
      <w:docPartBody>
        <w:p w:rsidR="008602CB" w:rsidRDefault="002E0DB7" w:rsidP="002E0DB7">
          <w:pPr>
            <w:pStyle w:val="98931CBA2DA941A189A180E7CFBF6DF6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47463FA76BD84D0E906510B29963D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C7414-18A8-4289-8229-4C4ACE0848BF}"/>
      </w:docPartPr>
      <w:docPartBody>
        <w:p w:rsidR="008602CB" w:rsidRDefault="002E0DB7" w:rsidP="002E0DB7">
          <w:pPr>
            <w:pStyle w:val="47463FA76BD84D0E906510B29963DB34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62CA45765EC846E2AE8FC71C7353B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9213E-C472-4F59-974B-3F95038205DF}"/>
      </w:docPartPr>
      <w:docPartBody>
        <w:p w:rsidR="008602CB" w:rsidRDefault="002E0DB7" w:rsidP="002E0DB7">
          <w:pPr>
            <w:pStyle w:val="62CA45765EC846E2AE8FC71C7353B1F5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15B3C6A5664C43C9986D23692257E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58A9A-7B59-4FA7-AE8E-6339CC0FBC27}"/>
      </w:docPartPr>
      <w:docPartBody>
        <w:p w:rsidR="008602CB" w:rsidRDefault="002E0DB7" w:rsidP="002E0DB7">
          <w:pPr>
            <w:pStyle w:val="15B3C6A5664C43C9986D23692257E1D9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91B5829DEF6949BE93EF3E2E00BCE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80D0D-2463-434F-89C1-1A53B62B1CFA}"/>
      </w:docPartPr>
      <w:docPartBody>
        <w:p w:rsidR="008602CB" w:rsidRDefault="002E0DB7" w:rsidP="002E0DB7">
          <w:pPr>
            <w:pStyle w:val="91B5829DEF6949BE93EF3E2E00BCEAF0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53DAC38F8C1442F3AE290BB97F28D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D48F6-6F30-4643-B7DC-B8D763126C3C}"/>
      </w:docPartPr>
      <w:docPartBody>
        <w:p w:rsidR="008602CB" w:rsidRDefault="002E0DB7" w:rsidP="002E0DB7">
          <w:pPr>
            <w:pStyle w:val="53DAC38F8C1442F3AE290BB97F28D1C4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629BD39B6D0F459D862916747D794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E642-F24E-4247-A83E-C7B801071CFD}"/>
      </w:docPartPr>
      <w:docPartBody>
        <w:p w:rsidR="008602CB" w:rsidRDefault="002E0DB7" w:rsidP="002E0DB7">
          <w:pPr>
            <w:pStyle w:val="629BD39B6D0F459D862916747D79440D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A50CB2FE5FBD40D285151A0FBAC2D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E4B29-A40A-4714-8E43-6D4EF9B9680C}"/>
      </w:docPartPr>
      <w:docPartBody>
        <w:p w:rsidR="008602CB" w:rsidRDefault="002E0DB7" w:rsidP="002E0DB7">
          <w:pPr>
            <w:pStyle w:val="A50CB2FE5FBD40D285151A0FBAC2D176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99E9B29F65534BBF8CD581E450311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DC8EA-7B72-45B6-9620-937145B68D6B}"/>
      </w:docPartPr>
      <w:docPartBody>
        <w:p w:rsidR="008602CB" w:rsidRDefault="002E0DB7" w:rsidP="002E0DB7">
          <w:pPr>
            <w:pStyle w:val="99E9B29F65534BBF8CD581E4503111FB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A6153E50DB0C4717AD038A127E569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BBBA0-138E-48B4-8C8D-BED6EAD679BB}"/>
      </w:docPartPr>
      <w:docPartBody>
        <w:p w:rsidR="008602CB" w:rsidRDefault="002E0DB7" w:rsidP="002E0DB7">
          <w:pPr>
            <w:pStyle w:val="A6153E50DB0C4717AD038A127E569CE42"/>
          </w:pPr>
          <w:r w:rsidRPr="007117F0">
            <w:rPr>
              <w:rFonts w:eastAsia="Calibri" w:cstheme="minorHAnsi"/>
              <w:color w:val="808080"/>
              <w:sz w:val="20"/>
              <w:szCs w:val="20"/>
            </w:rPr>
            <w:t>12345</w:t>
          </w:r>
        </w:p>
      </w:docPartBody>
    </w:docPart>
    <w:docPart>
      <w:docPartPr>
        <w:name w:val="1660C44E97AD433EBBAA1A7C44EFC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BBA97-0670-4324-8851-E81833AF7FD7}"/>
      </w:docPartPr>
      <w:docPartBody>
        <w:p w:rsidR="008602CB" w:rsidRDefault="002E0DB7" w:rsidP="002E0DB7">
          <w:pPr>
            <w:pStyle w:val="1660C44E97AD433EBBAA1A7C44EFC460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5FDA6B27CD5B429CBA7D077C7E37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D973A-A77E-41C8-9377-A8941C74820A}"/>
      </w:docPartPr>
      <w:docPartBody>
        <w:p w:rsidR="008602CB" w:rsidRDefault="002E0DB7" w:rsidP="002E0DB7">
          <w:pPr>
            <w:pStyle w:val="5FDA6B27CD5B429CBA7D077C7E37CAC8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9CDAF15932D64ABA8096403EC2630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4A4AA-9407-4020-AB5A-0CFE7DA46BA7}"/>
      </w:docPartPr>
      <w:docPartBody>
        <w:p w:rsidR="008602CB" w:rsidRDefault="002E0DB7" w:rsidP="002E0DB7">
          <w:pPr>
            <w:pStyle w:val="9CDAF15932D64ABA8096403EC26309E7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141A281FF303441CB00DFA819356F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3D787-78BB-41A7-A3AD-603E3BEFB0B5}"/>
      </w:docPartPr>
      <w:docPartBody>
        <w:p w:rsidR="008602CB" w:rsidRDefault="002E0DB7" w:rsidP="002E0DB7">
          <w:pPr>
            <w:pStyle w:val="141A281FF303441CB00DFA819356F34E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210E0E0A5FDE4F1B979486A32A7C7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A21ED-06C3-45CF-9FF5-8F0D6D568A4B}"/>
      </w:docPartPr>
      <w:docPartBody>
        <w:p w:rsidR="008602CB" w:rsidRDefault="002E0DB7" w:rsidP="002E0DB7">
          <w:pPr>
            <w:pStyle w:val="210E0E0A5FDE4F1B979486A32A7C7CB6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1CA8F3A9A44B46AB9F37D3F1249A2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CB9F9-FF35-4CFA-A2A3-9D40F73A3130}"/>
      </w:docPartPr>
      <w:docPartBody>
        <w:p w:rsidR="008602CB" w:rsidRDefault="002E0DB7" w:rsidP="002E0DB7">
          <w:pPr>
            <w:pStyle w:val="1CA8F3A9A44B46AB9F37D3F1249A2EE4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7C13C08AEDB1416C9529E27191F3B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81F1F-A4B1-477F-967C-A83954DA2413}"/>
      </w:docPartPr>
      <w:docPartBody>
        <w:p w:rsidR="008602CB" w:rsidRDefault="002E0DB7" w:rsidP="002E0DB7">
          <w:pPr>
            <w:pStyle w:val="7C13C08AEDB1416C9529E27191F3BAC4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58C92FC644B04AAF90DA0086765DC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D1292-5D4B-4501-9022-D51DD0627E7D}"/>
      </w:docPartPr>
      <w:docPartBody>
        <w:p w:rsidR="008602CB" w:rsidRDefault="002E0DB7" w:rsidP="002E0DB7">
          <w:pPr>
            <w:pStyle w:val="58C92FC644B04AAF90DA0086765DCEDA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B5B8C21307B44B268EC0617B393B8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2B6C9-0C84-4B78-8237-E813EB848A18}"/>
      </w:docPartPr>
      <w:docPartBody>
        <w:p w:rsidR="008602CB" w:rsidRDefault="002E0DB7" w:rsidP="002E0DB7">
          <w:pPr>
            <w:pStyle w:val="B5B8C21307B44B268EC0617B393B8679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0714784E7DD04C82BFFD20AC820B9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F295D-AFF9-40BA-9AD2-EABE4B13C89F}"/>
      </w:docPartPr>
      <w:docPartBody>
        <w:p w:rsidR="008602CB" w:rsidRDefault="002E0DB7" w:rsidP="002E0DB7">
          <w:pPr>
            <w:pStyle w:val="0714784E7DD04C82BFFD20AC820B9A49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5678369F185844F699DD869BBE12A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0FC9F-56D1-4584-AF25-F0AB0EFEF52C}"/>
      </w:docPartPr>
      <w:docPartBody>
        <w:p w:rsidR="008602CB" w:rsidRDefault="002E0DB7" w:rsidP="002E0DB7">
          <w:pPr>
            <w:pStyle w:val="5678369F185844F699DD869BBE12A866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6D7C43354460447F89F7905294DED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C9F05-C286-4751-90D8-8114470F335B}"/>
      </w:docPartPr>
      <w:docPartBody>
        <w:p w:rsidR="008602CB" w:rsidRDefault="002E0DB7" w:rsidP="002E0DB7">
          <w:pPr>
            <w:pStyle w:val="6D7C43354460447F89F7905294DED1811"/>
          </w:pPr>
          <w:r>
            <w:rPr>
              <w:rStyle w:val="PlaceholderText"/>
              <w:i/>
              <w:iCs/>
            </w:rPr>
            <w:t>Clarify anything from the above list.</w:t>
          </w:r>
        </w:p>
      </w:docPartBody>
    </w:docPart>
    <w:docPart>
      <w:docPartPr>
        <w:name w:val="EFA431EDF8D54D6AAD840CD0150E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4C5C8-AF01-4BD3-BEC3-C69585F40A25}"/>
      </w:docPartPr>
      <w:docPartBody>
        <w:p w:rsidR="008602CB" w:rsidRDefault="002E0DB7" w:rsidP="002E0DB7">
          <w:pPr>
            <w:pStyle w:val="EFA431EDF8D54D6AAD840CD0150EA5A5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DDCBE3C621614281AE5ADB6692F93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9C5A2-5648-44BD-AD5C-DA1732C8B5C5}"/>
      </w:docPartPr>
      <w:docPartBody>
        <w:p w:rsidR="008602CB" w:rsidRDefault="002E0DB7" w:rsidP="002E0DB7">
          <w:pPr>
            <w:pStyle w:val="DDCBE3C621614281AE5ADB6692F93C4D"/>
          </w:pPr>
          <w:r>
            <w:rPr>
              <w:rStyle w:val="PlaceholderText"/>
              <w:i/>
              <w:iCs/>
            </w:rPr>
            <w:t>Please share anything else we should know.</w:t>
          </w:r>
        </w:p>
      </w:docPartBody>
    </w:docPart>
    <w:docPart>
      <w:docPartPr>
        <w:name w:val="94BD5CE8340140E4B3FD69FCEADAB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8AAAC-66C0-48D5-975B-246C674AF2B3}"/>
      </w:docPartPr>
      <w:docPartBody>
        <w:p w:rsidR="00C234EA" w:rsidRDefault="00CA47E0" w:rsidP="00CA47E0">
          <w:pPr>
            <w:pStyle w:val="94BD5CE8340140E4B3FD69FCEADABA55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EBC847C0A17E4FA1A0FC600746F3A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007F5-59AE-47B5-BA56-F56592D20A5F}"/>
      </w:docPartPr>
      <w:docPartBody>
        <w:p w:rsidR="00C234EA" w:rsidRDefault="00CA47E0" w:rsidP="00CA47E0">
          <w:pPr>
            <w:pStyle w:val="EBC847C0A17E4FA1A0FC600746F3A239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2F0B78D8F93D4056B72DAF3243986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1B2A2-56E3-4371-9C01-8248E4993EB3}"/>
      </w:docPartPr>
      <w:docPartBody>
        <w:p w:rsidR="00C234EA" w:rsidRDefault="00CA47E0" w:rsidP="00CA47E0">
          <w:pPr>
            <w:pStyle w:val="2F0B78D8F93D4056B72DAF32439862E1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lya FY">
    <w:altName w:val="Calibri"/>
    <w:panose1 w:val="020E0503030501020103"/>
    <w:charset w:val="00"/>
    <w:family w:val="swiss"/>
    <w:notTrueType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DB7"/>
    <w:rsid w:val="0026414E"/>
    <w:rsid w:val="002D2542"/>
    <w:rsid w:val="002D4F45"/>
    <w:rsid w:val="002E0DB7"/>
    <w:rsid w:val="0036688F"/>
    <w:rsid w:val="003A70A8"/>
    <w:rsid w:val="003D2591"/>
    <w:rsid w:val="008602CB"/>
    <w:rsid w:val="00935B15"/>
    <w:rsid w:val="00BE198A"/>
    <w:rsid w:val="00BF0775"/>
    <w:rsid w:val="00C234EA"/>
    <w:rsid w:val="00CA47E0"/>
    <w:rsid w:val="00DE7070"/>
    <w:rsid w:val="00E4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47E0"/>
    <w:rPr>
      <w:color w:val="808080"/>
    </w:rPr>
  </w:style>
  <w:style w:type="paragraph" w:customStyle="1" w:styleId="EFA431EDF8D54D6AAD840CD0150EA5A5">
    <w:name w:val="EFA431EDF8D54D6AAD840CD0150EA5A5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1660C44E97AD433EBBAA1A7C44EFC4601">
    <w:name w:val="1660C44E97AD433EBBAA1A7C44EFC460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5FDA6B27CD5B429CBA7D077C7E37CAC81">
    <w:name w:val="5FDA6B27CD5B429CBA7D077C7E37CAC8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9CDAF15932D64ABA8096403EC26309E71">
    <w:name w:val="9CDAF15932D64ABA8096403EC26309E7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141A281FF303441CB00DFA819356F34E1">
    <w:name w:val="141A281FF303441CB00DFA819356F34E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210E0E0A5FDE4F1B979486A32A7C7CB61">
    <w:name w:val="210E0E0A5FDE4F1B979486A32A7C7CB6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1CA8F3A9A44B46AB9F37D3F1249A2EE41">
    <w:name w:val="1CA8F3A9A44B46AB9F37D3F1249A2EE4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7C13C08AEDB1416C9529E27191F3BAC41">
    <w:name w:val="7C13C08AEDB1416C9529E27191F3BAC4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58C92FC644B04AAF90DA0086765DCEDA1">
    <w:name w:val="58C92FC644B04AAF90DA0086765DCEDA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B5B8C21307B44B268EC0617B393B86791">
    <w:name w:val="B5B8C21307B44B268EC0617B393B8679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0714784E7DD04C82BFFD20AC820B9A491">
    <w:name w:val="0714784E7DD04C82BFFD20AC820B9A49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5678369F185844F699DD869BBE12A8661">
    <w:name w:val="5678369F185844F699DD869BBE12A866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D0719D48608C4EC39A2D3A52AEC6F52D1">
    <w:name w:val="D0719D48608C4EC39A2D3A52AEC6F52D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9B6C5BCB8A304D71A3E9EA23C70BEF761">
    <w:name w:val="9B6C5BCB8A304D71A3E9EA23C70BEF761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FD2481ACEBC34F8380D62CDC682CB6AD2">
    <w:name w:val="FD2481ACEBC34F8380D62CDC682CB6AD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9A74EC85E694447AB98775E2606D2C722">
    <w:name w:val="9A74EC85E694447AB98775E2606D2C72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DCFA01B9BC104C1CBA77BE723EB7BD962">
    <w:name w:val="DCFA01B9BC104C1CBA77BE723EB7BD96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FF09A2A17D5646F6981478CAEF16B1BB2">
    <w:name w:val="FF09A2A17D5646F6981478CAEF16B1BB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277E9AEC267A468C986E347209A9FBF12">
    <w:name w:val="277E9AEC267A468C986E347209A9FBF1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B07902FEE86E4FDDA1B73F1EAFF013752">
    <w:name w:val="B07902FEE86E4FDDA1B73F1EAFF01375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98931CBA2DA941A189A180E7CFBF6DF62">
    <w:name w:val="98931CBA2DA941A189A180E7CFBF6DF6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47463FA76BD84D0E906510B29963DB342">
    <w:name w:val="47463FA76BD84D0E906510B29963DB34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62CA45765EC846E2AE8FC71C7353B1F52">
    <w:name w:val="62CA45765EC846E2AE8FC71C7353B1F5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15B3C6A5664C43C9986D23692257E1D92">
    <w:name w:val="15B3C6A5664C43C9986D23692257E1D9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91B5829DEF6949BE93EF3E2E00BCEAF02">
    <w:name w:val="91B5829DEF6949BE93EF3E2E00BCEAF0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53DAC38F8C1442F3AE290BB97F28D1C42">
    <w:name w:val="53DAC38F8C1442F3AE290BB97F28D1C4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629BD39B6D0F459D862916747D79440D2">
    <w:name w:val="629BD39B6D0F459D862916747D79440D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A50CB2FE5FBD40D285151A0FBAC2D1762">
    <w:name w:val="A50CB2FE5FBD40D285151A0FBAC2D176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99E9B29F65534BBF8CD581E4503111FB2">
    <w:name w:val="99E9B29F65534BBF8CD581E4503111FB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A6153E50DB0C4717AD038A127E569CE42">
    <w:name w:val="A6153E50DB0C4717AD038A127E569CE42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6D7C43354460447F89F7905294DED1811">
    <w:name w:val="6D7C43354460447F89F7905294DED1811"/>
    <w:rsid w:val="002E0DB7"/>
    <w:pPr>
      <w:keepNext/>
      <w:widowControl w:val="0"/>
      <w:shd w:val="clear" w:color="auto" w:fill="FFFFFF"/>
      <w:suppressAutoHyphens/>
      <w:spacing w:before="240" w:after="120" w:line="276" w:lineRule="auto"/>
      <w:textAlignment w:val="baseline"/>
      <w:outlineLvl w:val="0"/>
    </w:pPr>
    <w:rPr>
      <w:rFonts w:eastAsia="Calibri" w:cstheme="minorHAnsi"/>
      <w:bCs/>
      <w:sz w:val="20"/>
      <w:szCs w:val="20"/>
      <w:lang w:eastAsia="zh-CN" w:bidi="hi-IN"/>
    </w:rPr>
  </w:style>
  <w:style w:type="paragraph" w:customStyle="1" w:styleId="DDCBE3C621614281AE5ADB6692F93C4D">
    <w:name w:val="DDCBE3C621614281AE5ADB6692F93C4D"/>
    <w:rsid w:val="002E0DB7"/>
    <w:pPr>
      <w:widowControl w:val="0"/>
      <w:spacing w:after="0" w:line="240" w:lineRule="auto"/>
    </w:pPr>
    <w:rPr>
      <w:rFonts w:eastAsiaTheme="minorHAnsi"/>
    </w:rPr>
  </w:style>
  <w:style w:type="paragraph" w:customStyle="1" w:styleId="94BD5CE8340140E4B3FD69FCEADABA55">
    <w:name w:val="94BD5CE8340140E4B3FD69FCEADABA55"/>
    <w:rsid w:val="00CA47E0"/>
    <w:pPr>
      <w:spacing w:after="200" w:line="276" w:lineRule="auto"/>
    </w:pPr>
  </w:style>
  <w:style w:type="paragraph" w:customStyle="1" w:styleId="34FF7A8A9649494F97EFAF2C7C9898EB">
    <w:name w:val="34FF7A8A9649494F97EFAF2C7C9898EB"/>
    <w:rsid w:val="00CA47E0"/>
    <w:pPr>
      <w:spacing w:after="200" w:line="276" w:lineRule="auto"/>
    </w:pPr>
  </w:style>
  <w:style w:type="paragraph" w:customStyle="1" w:styleId="EBC847C0A17E4FA1A0FC600746F3A239">
    <w:name w:val="EBC847C0A17E4FA1A0FC600746F3A239"/>
    <w:rsid w:val="00CA47E0"/>
    <w:pPr>
      <w:spacing w:after="200" w:line="276" w:lineRule="auto"/>
    </w:pPr>
  </w:style>
  <w:style w:type="paragraph" w:customStyle="1" w:styleId="2F0B78D8F93D4056B72DAF32439862E1">
    <w:name w:val="2F0B78D8F93D4056B72DAF32439862E1"/>
    <w:rsid w:val="00CA47E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Crider</dc:creator>
  <cp:lastModifiedBy>Joel Martin</cp:lastModifiedBy>
  <cp:revision>3</cp:revision>
  <dcterms:created xsi:type="dcterms:W3CDTF">2026-03-05T14:14:00Z</dcterms:created>
  <dcterms:modified xsi:type="dcterms:W3CDTF">2026-03-05T14:15:00Z</dcterms:modified>
</cp:coreProperties>
</file>